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A839" w14:textId="77777777" w:rsidR="004B7BD0" w:rsidRPr="004B7BD0" w:rsidRDefault="004B7BD0" w:rsidP="004B7BD0">
      <w:pPr>
        <w:spacing w:line="276" w:lineRule="auto"/>
        <w:ind w:firstLine="53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5142002"/>
      <w:bookmarkStart w:id="1" w:name="_Hlk175220078"/>
      <w:r w:rsidRPr="004B7BD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УТВЕРЖДЕНО</w:t>
      </w:r>
    </w:p>
    <w:p w14:paraId="4CEB8798" w14:textId="77777777" w:rsidR="004B7BD0" w:rsidRPr="004B7BD0" w:rsidRDefault="004B7BD0" w:rsidP="004B7BD0">
      <w:pPr>
        <w:spacing w:line="276" w:lineRule="auto"/>
        <w:ind w:firstLine="5387"/>
        <w:rPr>
          <w:rFonts w:ascii="Times New Roman" w:hAnsi="Times New Roman" w:cs="Times New Roman"/>
          <w:sz w:val="24"/>
          <w:szCs w:val="24"/>
          <w:lang w:val="ru-RU"/>
        </w:rPr>
      </w:pPr>
      <w:r w:rsidRPr="004B7BD0">
        <w:rPr>
          <w:rFonts w:ascii="Times New Roman" w:hAnsi="Times New Roman" w:cs="Times New Roman"/>
          <w:sz w:val="24"/>
          <w:szCs w:val="24"/>
          <w:lang w:val="ru-RU"/>
        </w:rPr>
        <w:t>решением Совета директоров</w:t>
      </w:r>
    </w:p>
    <w:p w14:paraId="02BDB9D9" w14:textId="77777777" w:rsidR="004B7BD0" w:rsidRPr="004B7BD0" w:rsidRDefault="004B7BD0" w:rsidP="004B7BD0">
      <w:pPr>
        <w:spacing w:line="276" w:lineRule="auto"/>
        <w:ind w:firstLine="5387"/>
        <w:rPr>
          <w:rFonts w:ascii="Times New Roman" w:hAnsi="Times New Roman" w:cs="Times New Roman"/>
          <w:sz w:val="24"/>
          <w:szCs w:val="24"/>
          <w:lang w:val="ru-RU"/>
        </w:rPr>
      </w:pPr>
      <w:r w:rsidRPr="004B7BD0">
        <w:rPr>
          <w:rFonts w:ascii="Times New Roman" w:hAnsi="Times New Roman" w:cs="Times New Roman"/>
          <w:sz w:val="24"/>
          <w:szCs w:val="24"/>
          <w:lang w:val="ru-RU"/>
        </w:rPr>
        <w:t>АО «Полипласт»</w:t>
      </w:r>
    </w:p>
    <w:p w14:paraId="438F7553" w14:textId="77777777" w:rsidR="004B7BD0" w:rsidRPr="0076006B" w:rsidRDefault="004B7BD0" w:rsidP="004B7BD0">
      <w:pPr>
        <w:spacing w:line="276" w:lineRule="auto"/>
        <w:ind w:firstLine="5387"/>
        <w:rPr>
          <w:rFonts w:ascii="Times New Roman" w:hAnsi="Times New Roman" w:cs="Times New Roman"/>
          <w:sz w:val="24"/>
          <w:szCs w:val="24"/>
          <w:lang w:val="ru-RU"/>
        </w:rPr>
      </w:pPr>
      <w:r w:rsidRPr="0076006B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16-01/2023 от </w:t>
      </w:r>
      <w:bookmarkEnd w:id="0"/>
      <w:r w:rsidRPr="0076006B">
        <w:rPr>
          <w:rFonts w:ascii="Times New Roman" w:hAnsi="Times New Roman" w:cs="Times New Roman"/>
          <w:sz w:val="24"/>
          <w:szCs w:val="24"/>
          <w:lang w:val="ru-RU"/>
        </w:rPr>
        <w:t>16.01.2023</w:t>
      </w:r>
    </w:p>
    <w:bookmarkEnd w:id="1"/>
    <w:p w14:paraId="7CE998AF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28937CF1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3D2CFDB2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020D6ED5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58619AB3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33789D25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3531764C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459423FD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5F358DB4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248A28B4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634853F6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68C9E4A6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24559DCE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0393B817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5509EC12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78B264B3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lang w:val="ru-RU"/>
        </w:rPr>
      </w:pPr>
    </w:p>
    <w:p w14:paraId="3B2FC71A" w14:textId="77777777" w:rsidR="00952080" w:rsidRPr="005F62A6" w:rsidRDefault="00713F39" w:rsidP="00E640AF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5F62A6">
        <w:rPr>
          <w:rFonts w:ascii="Times New Roman" w:hAnsi="Times New Roman" w:cs="Times New Roman"/>
          <w:sz w:val="36"/>
          <w:szCs w:val="36"/>
          <w:lang w:val="ru-RU"/>
        </w:rPr>
        <w:t>ПОЛОЖЕНИЕ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О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ВНУТРЕННЕМ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КОНТРОЛЕ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14:paraId="729658B4" w14:textId="185EFB38" w:rsidR="005522D9" w:rsidRPr="005F62A6" w:rsidRDefault="00713F39" w:rsidP="00EB6A03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5F62A6">
        <w:rPr>
          <w:rFonts w:ascii="Times New Roman" w:hAnsi="Times New Roman" w:cs="Times New Roman"/>
          <w:sz w:val="36"/>
          <w:szCs w:val="36"/>
          <w:lang w:val="ru-RU"/>
        </w:rPr>
        <w:t>ЗА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ФИНАНСОВО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–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ХОЗЯЙСТВЕННО</w:t>
      </w:r>
      <w:r w:rsidR="00737311" w:rsidRPr="005F62A6">
        <w:rPr>
          <w:rFonts w:ascii="Times New Roman" w:hAnsi="Times New Roman" w:cs="Times New Roman"/>
          <w:sz w:val="36"/>
          <w:szCs w:val="36"/>
          <w:lang w:val="ru-RU"/>
        </w:rPr>
        <w:t>Й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737311" w:rsidRPr="005F62A6">
        <w:rPr>
          <w:rFonts w:ascii="Times New Roman" w:hAnsi="Times New Roman" w:cs="Times New Roman"/>
          <w:sz w:val="36"/>
          <w:szCs w:val="36"/>
          <w:lang w:val="ru-RU"/>
        </w:rPr>
        <w:t>Д</w:t>
      </w:r>
      <w:r w:rsidR="00A727F8">
        <w:rPr>
          <w:rFonts w:ascii="Times New Roman" w:hAnsi="Times New Roman" w:cs="Times New Roman"/>
          <w:sz w:val="36"/>
          <w:szCs w:val="36"/>
          <w:lang w:val="ru-RU"/>
        </w:rPr>
        <w:t>Е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ЯТЕЛЬНОСТЬЮ</w:t>
      </w:r>
      <w:r w:rsidR="00EB6A03">
        <w:rPr>
          <w:rFonts w:ascii="Times New Roman" w:hAnsi="Times New Roman" w:cs="Times New Roman"/>
          <w:sz w:val="36"/>
          <w:szCs w:val="36"/>
          <w:lang w:val="ru-RU"/>
        </w:rPr>
        <w:t xml:space="preserve"> АО</w:t>
      </w:r>
      <w:r w:rsidR="00400C68" w:rsidRPr="005F62A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5F62A6">
        <w:rPr>
          <w:rFonts w:ascii="Times New Roman" w:hAnsi="Times New Roman" w:cs="Times New Roman"/>
          <w:sz w:val="36"/>
          <w:szCs w:val="36"/>
          <w:lang w:val="ru-RU"/>
        </w:rPr>
        <w:t>«ПОЛИПЛАСТ»</w:t>
      </w:r>
    </w:p>
    <w:p w14:paraId="0CD5DA38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03214E52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2FC64734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64A65E32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5D789FDF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779A0394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6A882F3D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05891559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7704B72B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0AF3E389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496CBC6F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6B85DAF8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092E4479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5F700BFE" w14:textId="68890AD4" w:rsidR="002326D8" w:rsidRDefault="002326D8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6C715502" w14:textId="52D72071" w:rsidR="002326D8" w:rsidRDefault="002326D8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22046C7D" w14:textId="1EC2BE4B" w:rsidR="002326D8" w:rsidRDefault="002326D8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58CA0E8D" w14:textId="77777777" w:rsidR="002326D8" w:rsidRPr="002326D8" w:rsidRDefault="002326D8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24735D75" w14:textId="77777777" w:rsidR="005522D9" w:rsidRPr="002326D8" w:rsidRDefault="005522D9" w:rsidP="00E640AF">
      <w:pPr>
        <w:pStyle w:val="a3"/>
        <w:spacing w:line="276" w:lineRule="auto"/>
        <w:ind w:left="0"/>
        <w:rPr>
          <w:rFonts w:ascii="Times New Roman" w:hAnsi="Times New Roman" w:cs="Times New Roman"/>
          <w:b/>
          <w:lang w:val="ru-RU"/>
        </w:rPr>
      </w:pPr>
    </w:p>
    <w:p w14:paraId="24292970" w14:textId="77777777" w:rsidR="005522D9" w:rsidRPr="002326D8" w:rsidRDefault="005522D9" w:rsidP="00E640A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5522D9" w:rsidRPr="002326D8" w:rsidSect="00737311">
          <w:headerReference w:type="default" r:id="rId8"/>
          <w:footerReference w:type="default" r:id="rId9"/>
          <w:type w:val="continuous"/>
          <w:pgSz w:w="11910" w:h="16840"/>
          <w:pgMar w:top="1240" w:right="740" w:bottom="1180" w:left="1600" w:header="752" w:footer="989" w:gutter="0"/>
          <w:pgNumType w:start="1"/>
          <w:cols w:space="720"/>
          <w:titlePg/>
          <w:docGrid w:linePitch="299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en-US" w:eastAsia="en-US"/>
        </w:rPr>
        <w:id w:val="-7720109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164DA4" w14:textId="7A9769D1" w:rsidR="002326D8" w:rsidRPr="00952080" w:rsidRDefault="002326D8" w:rsidP="00E640AF">
          <w:pPr>
            <w:pStyle w:val="af"/>
            <w:spacing w:before="0" w:line="276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5208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DC36213" w14:textId="18BED1F9" w:rsidR="002326D8" w:rsidRDefault="002326D8" w:rsidP="00E640AF">
          <w:pPr>
            <w:spacing w:line="276" w:lineRule="auto"/>
            <w:rPr>
              <w:lang w:val="ru-RU" w:eastAsia="ru-RU"/>
            </w:rPr>
          </w:pPr>
        </w:p>
        <w:p w14:paraId="6B8A0204" w14:textId="77777777" w:rsidR="002326D8" w:rsidRPr="002326D8" w:rsidRDefault="002326D8" w:rsidP="00E640AF">
          <w:pPr>
            <w:spacing w:line="276" w:lineRule="auto"/>
            <w:rPr>
              <w:lang w:val="ru-RU" w:eastAsia="ru-RU"/>
            </w:rPr>
          </w:pPr>
        </w:p>
        <w:p w14:paraId="60CB3250" w14:textId="58566E45" w:rsidR="0092330B" w:rsidRPr="0092330B" w:rsidRDefault="002326D8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138138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1.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ОБЩИЕ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ПОЛОЖЕНИЯ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_Toc175138138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56162E" w14:textId="5FF1076C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39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2.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ПОНЯТИЯ,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ЦЕЛИ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И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СОСТАВЛЯЮЩИЕ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СИСТЕМЫ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ВНУТРЕННЕГО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КОНТРОЛЯ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_Toc175138139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DCADC" w14:textId="746DF9B2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40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3.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ПРИНЦИПЫ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ФУНКЦИОНИРОВАНИЯ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СИСТЕМЫ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ВНУТРЕННЕГО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КОНТРОЛЯ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_Toc175138140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7C4657" w14:textId="730F5B66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41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4.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УПРАВЛЕНИЕ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РИСКАМИ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_Toc175138141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A37183" w14:textId="724E74F5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42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5.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ПРОЦЕДУРЫ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ВНУТРЕННЕГО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</w:rPr>
              <w:t>КОНТРОЛЯ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_Toc175138142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469CCF" w14:textId="2E3B315B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43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1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6. КОНТРОЛЬ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1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УПРАВЛЕНИЯ ИНФОРМАЦИОННЫМИ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1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ПОТОКАМИ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2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(ПОЛУЧЕНИЕМ И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51"/>
                <w:lang w:val="ru-RU"/>
              </w:rPr>
              <w:t xml:space="preserve">     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ПЕРЕДАЧЕЙ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ИНФОРМАЦИИ)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_Toc175138143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FA9275" w14:textId="20ECEE6E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44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СТАТЬЯ 7. МОНИТОРИНГ И ОЦЕНКА ЭФФЕКТИВНОСТИ СИСТЕМЫ ВНУТРЕННЕГО КОНТРОЛЯ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_Toc175138144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D16380" w14:textId="1A9BFC83" w:rsidR="0092330B" w:rsidRPr="0092330B" w:rsidRDefault="00155F85">
          <w:pPr>
            <w:pStyle w:val="10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175138145" w:history="1"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СТАТЬЯ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8.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ОРГАНЫ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И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ЛИЦА,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ОТВЕТСТВЕННЫЕ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ЗА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4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ВНУТРЕННИЙ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spacing w:val="-3"/>
                <w:lang w:val="ru-RU"/>
              </w:rPr>
              <w:t xml:space="preserve"> </w:t>
            </w:r>
            <w:r w:rsidR="0092330B" w:rsidRPr="0092330B">
              <w:rPr>
                <w:rStyle w:val="af0"/>
                <w:rFonts w:ascii="Times New Roman" w:hAnsi="Times New Roman" w:cs="Times New Roman"/>
                <w:noProof/>
                <w:lang w:val="ru-RU"/>
              </w:rPr>
              <w:t>КОНТРОЛЬ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instrText xml:space="preserve"> PAGEREF _Toc175138145 \h </w:instrTex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3CB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92330B" w:rsidRPr="0092330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AD473F" w14:textId="43E30CE7" w:rsidR="002326D8" w:rsidRDefault="002326D8" w:rsidP="00E640AF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14:paraId="27049618" w14:textId="0CF3DAF0" w:rsidR="002326D8" w:rsidRPr="002326D8" w:rsidRDefault="002326D8" w:rsidP="00E640AF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2326D8" w:rsidRPr="002326D8">
          <w:pgSz w:w="11910" w:h="16840"/>
          <w:pgMar w:top="1240" w:right="740" w:bottom="1200" w:left="1600" w:header="752" w:footer="989" w:gutter="0"/>
          <w:cols w:space="720"/>
        </w:sectPr>
      </w:pPr>
    </w:p>
    <w:p w14:paraId="75FECC37" w14:textId="69983B8D" w:rsidR="005522D9" w:rsidRPr="003D6A42" w:rsidRDefault="00713F39" w:rsidP="00E640AF">
      <w:pPr>
        <w:pStyle w:val="1"/>
        <w:spacing w:line="276" w:lineRule="auto"/>
        <w:ind w:left="0"/>
        <w:jc w:val="both"/>
        <w:rPr>
          <w:rFonts w:ascii="Times New Roman" w:hAnsi="Times New Roman" w:cs="Times New Roman"/>
        </w:rPr>
      </w:pPr>
      <w:bookmarkStart w:id="2" w:name="_Toc175138138"/>
      <w:r w:rsidRPr="003D6A42">
        <w:rPr>
          <w:rFonts w:ascii="Times New Roman" w:hAnsi="Times New Roman" w:cs="Times New Roman"/>
        </w:rPr>
        <w:lastRenderedPageBreak/>
        <w:t>СТАТЬЯ</w:t>
      </w:r>
      <w:r w:rsidR="00400C68" w:rsidRPr="003D6A42">
        <w:rPr>
          <w:rFonts w:ascii="Times New Roman" w:hAnsi="Times New Roman" w:cs="Times New Roman"/>
          <w:spacing w:val="-2"/>
        </w:rPr>
        <w:t xml:space="preserve"> </w:t>
      </w:r>
      <w:r w:rsidRPr="003D6A42">
        <w:rPr>
          <w:rFonts w:ascii="Times New Roman" w:hAnsi="Times New Roman" w:cs="Times New Roman"/>
        </w:rPr>
        <w:t>1.</w:t>
      </w:r>
      <w:r w:rsidR="00400C68" w:rsidRPr="003D6A42">
        <w:rPr>
          <w:rFonts w:ascii="Times New Roman" w:hAnsi="Times New Roman" w:cs="Times New Roman"/>
          <w:spacing w:val="-2"/>
        </w:rPr>
        <w:t xml:space="preserve"> </w:t>
      </w:r>
      <w:r w:rsidRPr="003D6A42">
        <w:rPr>
          <w:rFonts w:ascii="Times New Roman" w:hAnsi="Times New Roman" w:cs="Times New Roman"/>
        </w:rPr>
        <w:t>ОБЩИЕ</w:t>
      </w:r>
      <w:r w:rsidR="00400C68" w:rsidRPr="003D6A42">
        <w:rPr>
          <w:rFonts w:ascii="Times New Roman" w:hAnsi="Times New Roman" w:cs="Times New Roman"/>
          <w:spacing w:val="-2"/>
        </w:rPr>
        <w:t xml:space="preserve"> </w:t>
      </w:r>
      <w:r w:rsidRPr="003D6A42">
        <w:rPr>
          <w:rFonts w:ascii="Times New Roman" w:hAnsi="Times New Roman" w:cs="Times New Roman"/>
        </w:rPr>
        <w:t>ПОЛОЖЕНИЯ</w:t>
      </w:r>
      <w:bookmarkEnd w:id="2"/>
    </w:p>
    <w:p w14:paraId="4AED4E58" w14:textId="2529E912" w:rsidR="005522D9" w:rsidRPr="00D67A82" w:rsidRDefault="00713F39" w:rsidP="00E640AF">
      <w:pPr>
        <w:pStyle w:val="a5"/>
        <w:numPr>
          <w:ilvl w:val="1"/>
          <w:numId w:val="8"/>
        </w:numPr>
        <w:spacing w:before="0" w:line="276" w:lineRule="auto"/>
        <w:ind w:left="567" w:right="105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3D6A42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внутреннем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кон</w:t>
      </w:r>
      <w:r w:rsidRPr="00C56DD8">
        <w:rPr>
          <w:rFonts w:ascii="Times New Roman" w:hAnsi="Times New Roman" w:cs="Times New Roman"/>
          <w:sz w:val="24"/>
          <w:szCs w:val="24"/>
          <w:lang w:val="ru-RU"/>
        </w:rPr>
        <w:t>троле</w:t>
      </w:r>
      <w:r w:rsidR="00400C68" w:rsidRPr="00A55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3A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00C68" w:rsidRPr="00A55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3AA">
        <w:rPr>
          <w:rFonts w:ascii="Times New Roman" w:hAnsi="Times New Roman" w:cs="Times New Roman"/>
          <w:sz w:val="24"/>
          <w:szCs w:val="24"/>
          <w:lang w:val="ru-RU"/>
        </w:rPr>
        <w:t>финансово‐хозяйственной</w:t>
      </w:r>
      <w:r w:rsidR="00400C68" w:rsidRPr="00A553A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«Положение»)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422" w:rsidRPr="00D67A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кционерного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‐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«Общество»)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утверждено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действующим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Уставом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Положением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Совете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директоров»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Положением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Комитете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удиту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CE4" w:rsidRPr="00D67A8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Совет</w:t>
      </w:r>
      <w:r w:rsidR="00617ED2" w:rsidRPr="00D67A8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директоров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0A6393ED" w14:textId="53DF0E50" w:rsidR="005522D9" w:rsidRPr="00D67A82" w:rsidRDefault="00713F39" w:rsidP="00E640AF">
      <w:pPr>
        <w:pStyle w:val="a5"/>
        <w:numPr>
          <w:ilvl w:val="1"/>
          <w:numId w:val="8"/>
        </w:numPr>
        <w:spacing w:before="0" w:line="276" w:lineRule="auto"/>
        <w:ind w:left="567" w:right="104" w:hanging="567"/>
        <w:rPr>
          <w:rFonts w:ascii="Times New Roman" w:hAnsi="Times New Roman" w:cs="Times New Roman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Положении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понятия,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процедуры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00C68" w:rsidRPr="00D67A8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финансово‐хозяйственной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="00400C68" w:rsidRPr="00D67A8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</w:rPr>
        <w:t>–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«внутренний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контроль»)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292EA060" w14:textId="77777777" w:rsidR="005522D9" w:rsidRPr="003D6A42" w:rsidRDefault="005522D9" w:rsidP="00E640A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</w:p>
    <w:p w14:paraId="1BC882AC" w14:textId="5E8D2430" w:rsidR="005522D9" w:rsidRPr="00D67A82" w:rsidRDefault="00713F39" w:rsidP="00E640AF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  <w:bookmarkStart w:id="3" w:name="_Toc175138139"/>
      <w:r w:rsidRPr="00A553AA">
        <w:rPr>
          <w:rFonts w:ascii="Times New Roman" w:hAnsi="Times New Roman" w:cs="Times New Roman"/>
          <w:lang w:val="ru-RU"/>
        </w:rPr>
        <w:t>СТАТЬЯ</w:t>
      </w:r>
      <w:r w:rsidR="00400C68" w:rsidRPr="00A553AA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A553AA">
        <w:rPr>
          <w:rFonts w:ascii="Times New Roman" w:hAnsi="Times New Roman" w:cs="Times New Roman"/>
          <w:lang w:val="ru-RU"/>
        </w:rPr>
        <w:t>2.</w:t>
      </w:r>
      <w:r w:rsidR="00400C68" w:rsidRPr="00A553A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31F68">
        <w:rPr>
          <w:rFonts w:ascii="Times New Roman" w:hAnsi="Times New Roman" w:cs="Times New Roman"/>
          <w:lang w:val="ru-RU"/>
        </w:rPr>
        <w:t>ПОНЯТИЯ,</w:t>
      </w:r>
      <w:r w:rsidR="00400C68" w:rsidRPr="00F31F6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31F68">
        <w:rPr>
          <w:rFonts w:ascii="Times New Roman" w:hAnsi="Times New Roman" w:cs="Times New Roman"/>
          <w:lang w:val="ru-RU"/>
        </w:rPr>
        <w:t>ЦЕЛИ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СОСТАВЛЯЮЩИЕ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КОНТРОЛЯ</w:t>
      </w:r>
      <w:bookmarkEnd w:id="3"/>
    </w:p>
    <w:p w14:paraId="7649B169" w14:textId="53BBDF0A" w:rsidR="005522D9" w:rsidRPr="00D67A82" w:rsidRDefault="00713F39" w:rsidP="00E640AF">
      <w:pPr>
        <w:pStyle w:val="a5"/>
        <w:numPr>
          <w:ilvl w:val="1"/>
          <w:numId w:val="7"/>
        </w:numPr>
        <w:spacing w:before="0"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Внутренний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осуществляемая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 w:rsidR="00400C68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подразделениями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направленная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следующих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целей:</w:t>
      </w:r>
    </w:p>
    <w:p w14:paraId="0427FA71" w14:textId="4C24F54C" w:rsidR="005522D9" w:rsidRPr="00D67A82" w:rsidRDefault="00713F39" w:rsidP="005F62A6">
      <w:pPr>
        <w:pStyle w:val="a3"/>
        <w:numPr>
          <w:ilvl w:val="0"/>
          <w:numId w:val="20"/>
        </w:numPr>
        <w:spacing w:line="276" w:lineRule="auto"/>
        <w:ind w:left="1276" w:right="107" w:hanging="709"/>
        <w:jc w:val="both"/>
        <w:rPr>
          <w:rFonts w:ascii="Times New Roman" w:hAnsi="Times New Roman" w:cs="Times New Roman"/>
          <w:lang w:val="ru-RU"/>
        </w:rPr>
      </w:pPr>
      <w:r w:rsidRPr="00D67A82">
        <w:rPr>
          <w:rFonts w:ascii="Times New Roman" w:hAnsi="Times New Roman" w:cs="Times New Roman"/>
          <w:lang w:val="ru-RU"/>
        </w:rPr>
        <w:t>эффективности</w:t>
      </w:r>
      <w:r w:rsidRPr="00D67A82">
        <w:rPr>
          <w:rFonts w:ascii="Times New Roman" w:hAnsi="Times New Roman" w:cs="Times New Roman"/>
          <w:lang w:val="ru-RU"/>
        </w:rPr>
        <w:tab/>
        <w:t>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результативности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финансово‐хозяйственной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spacing w:val="-1"/>
          <w:lang w:val="ru-RU"/>
        </w:rPr>
        <w:t>деятельности</w:t>
      </w:r>
      <w:r w:rsidR="00963BA7">
        <w:rPr>
          <w:rFonts w:ascii="Times New Roman" w:hAnsi="Times New Roman" w:cs="Times New Roman"/>
          <w:spacing w:val="-1"/>
          <w:lang w:val="ru-RU"/>
        </w:rPr>
        <w:t xml:space="preserve"> О</w:t>
      </w:r>
      <w:r w:rsidRPr="00D67A82">
        <w:rPr>
          <w:rFonts w:ascii="Times New Roman" w:hAnsi="Times New Roman" w:cs="Times New Roman"/>
          <w:lang w:val="ru-RU"/>
        </w:rPr>
        <w:t>бщества;</w:t>
      </w:r>
    </w:p>
    <w:p w14:paraId="44DC08CF" w14:textId="5230BA75" w:rsidR="00947970" w:rsidRPr="00952080" w:rsidRDefault="00713F39" w:rsidP="005F62A6">
      <w:pPr>
        <w:pStyle w:val="a3"/>
        <w:numPr>
          <w:ilvl w:val="0"/>
          <w:numId w:val="20"/>
        </w:numPr>
        <w:spacing w:line="276" w:lineRule="auto"/>
        <w:ind w:left="1276" w:hanging="709"/>
        <w:jc w:val="both"/>
        <w:rPr>
          <w:rFonts w:ascii="Times New Roman" w:hAnsi="Times New Roman" w:cs="Times New Roman"/>
          <w:lang w:val="ru-RU"/>
        </w:rPr>
      </w:pPr>
      <w:r w:rsidRPr="00D67A82">
        <w:rPr>
          <w:rFonts w:ascii="Times New Roman" w:hAnsi="Times New Roman" w:cs="Times New Roman"/>
          <w:lang w:val="ru-RU"/>
        </w:rPr>
        <w:t>достоверности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полноты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финансовой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(бухгалтерской)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иной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отчетности;</w:t>
      </w:r>
    </w:p>
    <w:p w14:paraId="25D54883" w14:textId="13D5CE88" w:rsidR="005522D9" w:rsidRPr="00D67A82" w:rsidRDefault="00713F39" w:rsidP="005F62A6">
      <w:pPr>
        <w:pStyle w:val="a3"/>
        <w:numPr>
          <w:ilvl w:val="0"/>
          <w:numId w:val="20"/>
        </w:numPr>
        <w:spacing w:line="276" w:lineRule="auto"/>
        <w:ind w:left="1276" w:hanging="709"/>
        <w:jc w:val="both"/>
        <w:rPr>
          <w:rFonts w:ascii="Times New Roman" w:hAnsi="Times New Roman" w:cs="Times New Roman"/>
          <w:lang w:val="ru-RU"/>
        </w:rPr>
      </w:pPr>
      <w:r w:rsidRPr="003D6A42">
        <w:rPr>
          <w:rFonts w:ascii="Times New Roman" w:hAnsi="Times New Roman" w:cs="Times New Roman"/>
          <w:lang w:val="ru-RU"/>
        </w:rPr>
        <w:t>соответствия</w:t>
      </w:r>
      <w:r w:rsidR="00400C68" w:rsidRPr="003D6A42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D6A42">
        <w:rPr>
          <w:rFonts w:ascii="Times New Roman" w:hAnsi="Times New Roman" w:cs="Times New Roman"/>
          <w:lang w:val="ru-RU"/>
        </w:rPr>
        <w:t>деятельности</w:t>
      </w:r>
      <w:r w:rsidR="00400C68" w:rsidRPr="003D6A42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3D6A42">
        <w:rPr>
          <w:rFonts w:ascii="Times New Roman" w:hAnsi="Times New Roman" w:cs="Times New Roman"/>
          <w:lang w:val="ru-RU"/>
        </w:rPr>
        <w:t>требованиям</w:t>
      </w:r>
      <w:r w:rsidR="00400C68" w:rsidRPr="003D6A42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3D6A42">
        <w:rPr>
          <w:rFonts w:ascii="Times New Roman" w:hAnsi="Times New Roman" w:cs="Times New Roman"/>
          <w:lang w:val="ru-RU"/>
        </w:rPr>
        <w:t>законодательства</w:t>
      </w:r>
      <w:r w:rsidR="00400C68" w:rsidRPr="003D6A42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3D6A42">
        <w:rPr>
          <w:rFonts w:ascii="Times New Roman" w:hAnsi="Times New Roman" w:cs="Times New Roman"/>
          <w:lang w:val="ru-RU"/>
        </w:rPr>
        <w:t>Российской</w:t>
      </w:r>
      <w:r w:rsidR="00400C68" w:rsidRPr="003D6A42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Федерации</w:t>
      </w:r>
      <w:r w:rsidR="00C808BB">
        <w:rPr>
          <w:rFonts w:ascii="Times New Roman" w:hAnsi="Times New Roman" w:cs="Times New Roman"/>
          <w:spacing w:val="-2"/>
          <w:lang w:val="ru-RU"/>
        </w:rPr>
        <w:t xml:space="preserve">, внутренним документам и </w:t>
      </w:r>
      <w:r w:rsidRPr="00D67A82">
        <w:rPr>
          <w:rFonts w:ascii="Times New Roman" w:hAnsi="Times New Roman" w:cs="Times New Roman"/>
          <w:lang w:val="ru-RU"/>
        </w:rPr>
        <w:t>локальным</w:t>
      </w:r>
      <w:r w:rsidR="00400C68" w:rsidRPr="00D67A8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нормативным</w:t>
      </w:r>
      <w:r w:rsidR="00400C68" w:rsidRPr="00D67A8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актам</w:t>
      </w:r>
      <w:r w:rsidR="00400C68" w:rsidRPr="00D67A8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Общества.</w:t>
      </w:r>
    </w:p>
    <w:p w14:paraId="295F54EE" w14:textId="1E88F31B" w:rsidR="005522D9" w:rsidRPr="003D6A42" w:rsidRDefault="00713F39" w:rsidP="00E640AF">
      <w:pPr>
        <w:pStyle w:val="a5"/>
        <w:numPr>
          <w:ilvl w:val="1"/>
          <w:numId w:val="7"/>
        </w:numPr>
        <w:spacing w:before="0" w:line="276" w:lineRule="auto"/>
        <w:ind w:left="567" w:right="102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400C68" w:rsidRPr="00D67A8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совокупность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400C68" w:rsidRPr="00D67A8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="00400C68" w:rsidRPr="00D67A82">
        <w:rPr>
          <w:rFonts w:ascii="Times New Roman" w:hAnsi="Times New Roman" w:cs="Times New Roman"/>
          <w:spacing w:val="-5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C808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контроля,</w:t>
      </w:r>
      <w:r w:rsidR="00C808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обеспечивающая</w:t>
      </w:r>
      <w:r w:rsidR="00C808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достижение</w:t>
      </w:r>
      <w:r w:rsidR="00C808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стратегических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4949F605" w14:textId="00E682D5" w:rsidR="005522D9" w:rsidRPr="00D67A82" w:rsidRDefault="00713F39" w:rsidP="00E640AF">
      <w:pPr>
        <w:pStyle w:val="a5"/>
        <w:numPr>
          <w:ilvl w:val="1"/>
          <w:numId w:val="7"/>
        </w:numPr>
        <w:spacing w:before="0" w:line="276" w:lineRule="auto"/>
        <w:ind w:left="567" w:right="104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обеспечивающие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функционирование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компе</w:t>
      </w:r>
      <w:r w:rsidRPr="00963BA7">
        <w:rPr>
          <w:rFonts w:ascii="Times New Roman" w:hAnsi="Times New Roman" w:cs="Times New Roman"/>
          <w:sz w:val="24"/>
          <w:szCs w:val="24"/>
          <w:lang w:val="ru-RU"/>
        </w:rPr>
        <w:t>тенции,</w:t>
      </w:r>
      <w:r w:rsidR="00400C68" w:rsidRPr="00963BA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808BB" w:rsidRPr="00C808B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08BB" w:rsidRPr="00C808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808BB" w:rsidRPr="00C808B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808BB" w:rsidRPr="00C808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808BB" w:rsidRPr="00C808B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808BB" w:rsidRPr="00C808B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808BB" w:rsidRPr="00C808BB">
        <w:rPr>
          <w:rFonts w:ascii="Times New Roman" w:hAnsi="Times New Roman" w:cs="Times New Roman"/>
          <w:spacing w:val="-2"/>
          <w:sz w:val="24"/>
          <w:szCs w:val="24"/>
          <w:lang w:val="ru-RU"/>
        </w:rPr>
        <w:t>внутренними документами</w:t>
      </w:r>
      <w:r w:rsidR="00C808BB" w:rsidRPr="00575A0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 </w:t>
      </w:r>
      <w:r w:rsidRPr="00963BA7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963BA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3BA7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B46F9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46F9F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356FFA34" w14:textId="649C8E72" w:rsidR="005522D9" w:rsidRPr="00D67A82" w:rsidRDefault="00713F39" w:rsidP="00E640AF">
      <w:pPr>
        <w:pStyle w:val="a5"/>
        <w:numPr>
          <w:ilvl w:val="1"/>
          <w:numId w:val="7"/>
        </w:numPr>
        <w:spacing w:before="0" w:line="276" w:lineRule="auto"/>
        <w:ind w:left="567" w:right="105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400C68" w:rsidRPr="00D67A8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</w:t>
      </w:r>
      <w:r w:rsidR="00400C68" w:rsidRPr="00D67A8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400C68" w:rsidRPr="00D67A8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>е н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аправления:</w:t>
      </w:r>
    </w:p>
    <w:p w14:paraId="23DE754F" w14:textId="3CCCE9AA" w:rsidR="005522D9" w:rsidRPr="00952080" w:rsidRDefault="00713F39" w:rsidP="005F62A6">
      <w:pPr>
        <w:spacing w:line="276" w:lineRule="auto"/>
        <w:ind w:left="568" w:right="105"/>
        <w:jc w:val="both"/>
        <w:rPr>
          <w:rFonts w:ascii="Times New Roman" w:hAnsi="Times New Roman" w:cs="Times New Roman"/>
          <w:sz w:val="24"/>
          <w:szCs w:val="24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95208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400C68" w:rsidRPr="0095208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400C68" w:rsidRPr="0095208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400C68" w:rsidRPr="0095208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95208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00C68" w:rsidRPr="0095208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финансово‐хозяйственной</w:t>
      </w:r>
      <w:r w:rsidR="00400C68" w:rsidRPr="00952080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952080">
        <w:rPr>
          <w:rFonts w:ascii="Times New Roman" w:hAnsi="Times New Roman" w:cs="Times New Roman"/>
          <w:sz w:val="24"/>
          <w:szCs w:val="24"/>
        </w:rPr>
        <w:t>Общества</w:t>
      </w:r>
      <w:proofErr w:type="spellEnd"/>
      <w:r w:rsidRPr="00952080">
        <w:rPr>
          <w:rFonts w:ascii="Times New Roman" w:hAnsi="Times New Roman" w:cs="Times New Roman"/>
          <w:sz w:val="24"/>
          <w:szCs w:val="24"/>
        </w:rPr>
        <w:t>;</w:t>
      </w:r>
    </w:p>
    <w:p w14:paraId="28471810" w14:textId="3C212ACE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hanging="721"/>
        <w:rPr>
          <w:rFonts w:ascii="Times New Roman" w:hAnsi="Times New Roman" w:cs="Times New Roman"/>
          <w:sz w:val="24"/>
          <w:szCs w:val="24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400C68" w:rsidRPr="009520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финансово‐хозяйственной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Общества;</w:t>
      </w:r>
    </w:p>
    <w:p w14:paraId="4A72F8C6" w14:textId="2C2107FE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right="106" w:hanging="721"/>
        <w:rPr>
          <w:rFonts w:ascii="Times New Roman" w:hAnsi="Times New Roman" w:cs="Times New Roman"/>
          <w:sz w:val="24"/>
          <w:szCs w:val="24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95208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="00400C68" w:rsidRPr="0095208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финансовой</w:t>
      </w:r>
      <w:r w:rsidR="00400C68" w:rsidRPr="0095208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400C68" w:rsidRPr="0095208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95208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400C68" w:rsidRPr="0095208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proofErr w:type="gramStart"/>
      <w:r w:rsidRPr="00952080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="00963B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C68" w:rsidRPr="00952080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963BA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рганов</w:t>
      </w:r>
      <w:proofErr w:type="gramEnd"/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Общества;</w:t>
      </w:r>
    </w:p>
    <w:p w14:paraId="37BEB167" w14:textId="03E5E48D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right="105" w:hanging="721"/>
        <w:rPr>
          <w:rFonts w:ascii="Times New Roman" w:hAnsi="Times New Roman" w:cs="Times New Roman"/>
          <w:sz w:val="24"/>
          <w:szCs w:val="24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достоверности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финансовой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(бухгалтерской),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налоговой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иной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отчетности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соблюдение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подготовки,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бухгалтерского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учета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95208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</w:p>
    <w:p w14:paraId="29A87E5B" w14:textId="0F539124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hanging="721"/>
        <w:rPr>
          <w:rFonts w:ascii="Times New Roman" w:hAnsi="Times New Roman" w:cs="Times New Roman"/>
          <w:sz w:val="24"/>
          <w:szCs w:val="24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9520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400C68" w:rsidRPr="009520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бюджетов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9520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Обществе;</w:t>
      </w:r>
    </w:p>
    <w:p w14:paraId="7DA14D92" w14:textId="09C94BF1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hanging="721"/>
        <w:rPr>
          <w:rFonts w:ascii="Times New Roman" w:hAnsi="Times New Roman" w:cs="Times New Roman"/>
          <w:sz w:val="24"/>
          <w:szCs w:val="24"/>
        </w:rPr>
      </w:pPr>
      <w:proofErr w:type="spellStart"/>
      <w:r w:rsidRPr="00952080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="00400C68" w:rsidRPr="009520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52080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Pr="00952080">
        <w:rPr>
          <w:rFonts w:ascii="Times New Roman" w:hAnsi="Times New Roman" w:cs="Times New Roman"/>
          <w:sz w:val="24"/>
          <w:szCs w:val="24"/>
        </w:rPr>
        <w:t>;</w:t>
      </w:r>
    </w:p>
    <w:p w14:paraId="3029CA35" w14:textId="473ECE7E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right="102" w:hanging="721"/>
        <w:rPr>
          <w:rFonts w:ascii="Times New Roman" w:hAnsi="Times New Roman" w:cs="Times New Roman"/>
          <w:sz w:val="24"/>
          <w:szCs w:val="24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потоками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14:paraId="4E3F29F2" w14:textId="44FE90B0" w:rsidR="005522D9" w:rsidRPr="00952080" w:rsidRDefault="00713F39" w:rsidP="005F62A6">
      <w:pPr>
        <w:pStyle w:val="a5"/>
        <w:numPr>
          <w:ilvl w:val="0"/>
          <w:numId w:val="21"/>
        </w:numPr>
        <w:spacing w:before="0" w:line="276" w:lineRule="auto"/>
        <w:ind w:right="106" w:hanging="721"/>
        <w:rPr>
          <w:rFonts w:ascii="Times New Roman" w:hAnsi="Times New Roman" w:cs="Times New Roman"/>
          <w:sz w:val="24"/>
          <w:szCs w:val="24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95208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 w:rsidR="00400C68" w:rsidRPr="0095208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00C68" w:rsidRPr="00952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совершенствованию.</w:t>
      </w:r>
    </w:p>
    <w:p w14:paraId="78E6B48D" w14:textId="77777777" w:rsidR="005522D9" w:rsidRPr="00D67A82" w:rsidRDefault="005522D9" w:rsidP="00E640AF">
      <w:pPr>
        <w:pStyle w:val="a3"/>
        <w:keepNext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</w:p>
    <w:p w14:paraId="108519F9" w14:textId="53FD6001" w:rsidR="005522D9" w:rsidRPr="00D67A82" w:rsidRDefault="00713F39" w:rsidP="00E640AF">
      <w:pPr>
        <w:pStyle w:val="1"/>
        <w:keepNext/>
        <w:widowControl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  <w:bookmarkStart w:id="4" w:name="_Toc175138140"/>
      <w:r w:rsidRPr="00D67A82">
        <w:rPr>
          <w:rFonts w:ascii="Times New Roman" w:hAnsi="Times New Roman" w:cs="Times New Roman"/>
          <w:lang w:val="ru-RU"/>
        </w:rPr>
        <w:t>СТАТЬЯ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3.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ПРИНЦИПЫ</w:t>
      </w:r>
      <w:r w:rsidR="00400C68" w:rsidRPr="00D67A8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ФУНКЦИОНИРОВАНИЯ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КОНТРОЛЯ</w:t>
      </w:r>
      <w:bookmarkEnd w:id="4"/>
    </w:p>
    <w:p w14:paraId="5D421CC1" w14:textId="7153834A" w:rsidR="005522D9" w:rsidRPr="00D67A82" w:rsidRDefault="00713F39" w:rsidP="00E640AF">
      <w:pPr>
        <w:pStyle w:val="a5"/>
        <w:keepNext/>
        <w:widowControl/>
        <w:numPr>
          <w:ilvl w:val="1"/>
          <w:numId w:val="6"/>
        </w:numPr>
        <w:spacing w:before="0" w:line="276" w:lineRule="auto"/>
        <w:ind w:left="567" w:right="106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>х п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ринципах:</w:t>
      </w:r>
    </w:p>
    <w:p w14:paraId="4C55F3E6" w14:textId="4E365950" w:rsidR="005522D9" w:rsidRPr="00D67A82" w:rsidRDefault="00713F39" w:rsidP="00E640AF">
      <w:pPr>
        <w:pStyle w:val="a5"/>
        <w:keepNext/>
        <w:widowControl/>
        <w:numPr>
          <w:ilvl w:val="2"/>
          <w:numId w:val="6"/>
        </w:numPr>
        <w:spacing w:before="0" w:line="276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бесперебойного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;</w:t>
      </w:r>
    </w:p>
    <w:p w14:paraId="187AABF4" w14:textId="07BE8941" w:rsidR="005522D9" w:rsidRPr="00D67A82" w:rsidRDefault="00713F39" w:rsidP="00E640AF">
      <w:pPr>
        <w:pStyle w:val="a5"/>
        <w:keepNext/>
        <w:widowControl/>
        <w:numPr>
          <w:ilvl w:val="2"/>
          <w:numId w:val="6"/>
        </w:numPr>
        <w:spacing w:before="0" w:line="276" w:lineRule="auto"/>
        <w:ind w:left="1276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подотчетности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400C68" w:rsidRPr="00D67A8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="00400C68" w:rsidRPr="00D67A8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контроля;</w:t>
      </w:r>
    </w:p>
    <w:p w14:paraId="35236A9C" w14:textId="625CC2E5" w:rsidR="005522D9" w:rsidRPr="00D67A82" w:rsidRDefault="00713F39" w:rsidP="00E640AF">
      <w:pPr>
        <w:pStyle w:val="a5"/>
        <w:keepNext/>
        <w:widowControl/>
        <w:numPr>
          <w:ilvl w:val="2"/>
          <w:numId w:val="6"/>
        </w:numPr>
        <w:spacing w:before="0" w:line="276" w:lineRule="auto"/>
        <w:ind w:left="1276" w:right="104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разделения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исполнению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контролю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финансово‐хозяйственных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операций;</w:t>
      </w:r>
    </w:p>
    <w:p w14:paraId="2ABDBAA4" w14:textId="4671F426" w:rsidR="005522D9" w:rsidRPr="00D67A82" w:rsidRDefault="00713F39" w:rsidP="00E640AF">
      <w:pPr>
        <w:pStyle w:val="a5"/>
        <w:keepNext/>
        <w:widowControl/>
        <w:numPr>
          <w:ilvl w:val="2"/>
          <w:numId w:val="6"/>
        </w:numPr>
        <w:spacing w:before="0" w:line="276" w:lineRule="auto"/>
        <w:ind w:left="1276" w:right="104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принятия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совершении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финансово‐</w:t>
      </w:r>
      <w:r w:rsidR="00400C68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хозяйственных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уполномоченными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лицами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пределах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компетенции;</w:t>
      </w:r>
    </w:p>
    <w:p w14:paraId="4BADE27F" w14:textId="68F3F203" w:rsidR="005522D9" w:rsidRPr="00D67A82" w:rsidRDefault="00713F39" w:rsidP="00E640AF">
      <w:pPr>
        <w:pStyle w:val="a5"/>
        <w:numPr>
          <w:ilvl w:val="2"/>
          <w:numId w:val="6"/>
        </w:numPr>
        <w:spacing w:before="0" w:line="276" w:lineRule="auto"/>
        <w:ind w:left="1276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контроля;</w:t>
      </w:r>
    </w:p>
    <w:p w14:paraId="68D6EF76" w14:textId="4E436D7A" w:rsidR="005522D9" w:rsidRPr="00D67A82" w:rsidRDefault="00713F39" w:rsidP="00E640AF">
      <w:pPr>
        <w:pStyle w:val="a5"/>
        <w:numPr>
          <w:ilvl w:val="2"/>
          <w:numId w:val="6"/>
        </w:numPr>
        <w:spacing w:before="0" w:line="276" w:lineRule="auto"/>
        <w:ind w:left="1276" w:right="105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подразделений;</w:t>
      </w:r>
    </w:p>
    <w:p w14:paraId="18AD6D18" w14:textId="6E42AC2C" w:rsidR="005522D9" w:rsidRPr="00D67A82" w:rsidRDefault="00713F39" w:rsidP="00E640AF">
      <w:pPr>
        <w:pStyle w:val="a5"/>
        <w:numPr>
          <w:ilvl w:val="2"/>
          <w:numId w:val="6"/>
        </w:numPr>
        <w:spacing w:before="0" w:line="276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постоянного</w:t>
      </w:r>
      <w:proofErr w:type="spellEnd"/>
      <w:r w:rsidR="00400C68" w:rsidRPr="00D67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совершенствования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;</w:t>
      </w:r>
    </w:p>
    <w:p w14:paraId="503EE26C" w14:textId="490D862B" w:rsidR="005522D9" w:rsidRPr="00D67A82" w:rsidRDefault="00713F39" w:rsidP="00E640AF">
      <w:pPr>
        <w:pStyle w:val="a5"/>
        <w:numPr>
          <w:ilvl w:val="2"/>
          <w:numId w:val="6"/>
        </w:numPr>
        <w:spacing w:before="0" w:line="276" w:lineRule="auto"/>
        <w:ind w:left="1276" w:right="104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своевременности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информирования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отклонениях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процедур.</w:t>
      </w:r>
    </w:p>
    <w:p w14:paraId="4D4CB901" w14:textId="77777777" w:rsidR="00952080" w:rsidRPr="00F63911" w:rsidRDefault="00952080" w:rsidP="008E3CB5">
      <w:pPr>
        <w:rPr>
          <w:rFonts w:ascii="Times New Roman" w:hAnsi="Times New Roman" w:cs="Times New Roman"/>
          <w:lang w:val="ru-RU"/>
        </w:rPr>
      </w:pPr>
    </w:p>
    <w:p w14:paraId="50A52E13" w14:textId="7814B410" w:rsidR="005522D9" w:rsidRPr="00D67A82" w:rsidRDefault="00713F39" w:rsidP="00E640AF">
      <w:pPr>
        <w:pStyle w:val="1"/>
        <w:spacing w:line="276" w:lineRule="auto"/>
        <w:ind w:left="0"/>
        <w:jc w:val="both"/>
        <w:rPr>
          <w:rFonts w:ascii="Times New Roman" w:hAnsi="Times New Roman" w:cs="Times New Roman"/>
        </w:rPr>
      </w:pPr>
      <w:bookmarkStart w:id="5" w:name="_Toc175138141"/>
      <w:r w:rsidRPr="00D67A82">
        <w:rPr>
          <w:rFonts w:ascii="Times New Roman" w:hAnsi="Times New Roman" w:cs="Times New Roman"/>
        </w:rPr>
        <w:t>СТАТЬЯ</w:t>
      </w:r>
      <w:r w:rsidR="00400C68" w:rsidRPr="00D67A82">
        <w:rPr>
          <w:rFonts w:ascii="Times New Roman" w:hAnsi="Times New Roman" w:cs="Times New Roman"/>
          <w:spacing w:val="-3"/>
        </w:rPr>
        <w:t xml:space="preserve"> </w:t>
      </w:r>
      <w:r w:rsidRPr="00D67A82">
        <w:rPr>
          <w:rFonts w:ascii="Times New Roman" w:hAnsi="Times New Roman" w:cs="Times New Roman"/>
        </w:rPr>
        <w:t>4.</w:t>
      </w:r>
      <w:r w:rsidR="00400C68" w:rsidRPr="00D67A82">
        <w:rPr>
          <w:rFonts w:ascii="Times New Roman" w:hAnsi="Times New Roman" w:cs="Times New Roman"/>
          <w:spacing w:val="-4"/>
        </w:rPr>
        <w:t xml:space="preserve"> </w:t>
      </w:r>
      <w:r w:rsidRPr="00D67A82">
        <w:rPr>
          <w:rFonts w:ascii="Times New Roman" w:hAnsi="Times New Roman" w:cs="Times New Roman"/>
        </w:rPr>
        <w:t>УПРАВЛЕНИЕ</w:t>
      </w:r>
      <w:r w:rsidR="00400C68" w:rsidRPr="00D67A82">
        <w:rPr>
          <w:rFonts w:ascii="Times New Roman" w:hAnsi="Times New Roman" w:cs="Times New Roman"/>
          <w:spacing w:val="-4"/>
        </w:rPr>
        <w:t xml:space="preserve"> </w:t>
      </w:r>
      <w:r w:rsidRPr="00D67A82">
        <w:rPr>
          <w:rFonts w:ascii="Times New Roman" w:hAnsi="Times New Roman" w:cs="Times New Roman"/>
        </w:rPr>
        <w:t>РИСКАМИ</w:t>
      </w:r>
      <w:bookmarkEnd w:id="5"/>
    </w:p>
    <w:p w14:paraId="6BE569DD" w14:textId="17A708B6" w:rsidR="005522D9" w:rsidRPr="00D67A82" w:rsidRDefault="00713F39" w:rsidP="00E640AF">
      <w:pPr>
        <w:pStyle w:val="a5"/>
        <w:numPr>
          <w:ilvl w:val="1"/>
          <w:numId w:val="5"/>
        </w:numPr>
        <w:spacing w:before="0"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вероятность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потерь,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вследствие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неблагоприятного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воздействия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внутренних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422" w:rsidRPr="00D67A82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1B30C1" w14:textId="11898C2A" w:rsidR="005522D9" w:rsidRPr="00D67A82" w:rsidRDefault="00713F39" w:rsidP="00E640AF">
      <w:pPr>
        <w:pStyle w:val="a5"/>
        <w:numPr>
          <w:ilvl w:val="1"/>
          <w:numId w:val="5"/>
        </w:numPr>
        <w:spacing w:before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="00400C68" w:rsidRPr="00D67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="00400C68" w:rsidRPr="00D67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:</w:t>
      </w:r>
    </w:p>
    <w:p w14:paraId="3D2A447D" w14:textId="4B0F5DC3" w:rsidR="005522D9" w:rsidRPr="00D67A82" w:rsidRDefault="00713F39" w:rsidP="00E640AF">
      <w:pPr>
        <w:pStyle w:val="a3"/>
        <w:numPr>
          <w:ilvl w:val="0"/>
          <w:numId w:val="10"/>
        </w:numPr>
        <w:spacing w:line="276" w:lineRule="auto"/>
        <w:ind w:left="1276" w:right="109" w:hanging="709"/>
        <w:jc w:val="both"/>
        <w:rPr>
          <w:rFonts w:ascii="Times New Roman" w:hAnsi="Times New Roman" w:cs="Times New Roman"/>
          <w:lang w:val="ru-RU"/>
        </w:rPr>
      </w:pPr>
      <w:r w:rsidRPr="00D67A82">
        <w:rPr>
          <w:rFonts w:ascii="Times New Roman" w:hAnsi="Times New Roman" w:cs="Times New Roman"/>
          <w:lang w:val="ru-RU"/>
        </w:rPr>
        <w:t>выявление,</w:t>
      </w:r>
      <w:r w:rsidR="00400C68" w:rsidRPr="00D67A82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измерение</w:t>
      </w:r>
      <w:r w:rsidR="00400C68" w:rsidRPr="00D67A82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определение</w:t>
      </w:r>
      <w:r w:rsidR="00400C68" w:rsidRPr="00D67A82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приемлемого</w:t>
      </w:r>
      <w:r w:rsidR="00400C68" w:rsidRPr="00D67A82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уровня</w:t>
      </w:r>
      <w:r w:rsidR="00400C68" w:rsidRPr="00D67A82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рисков,</w:t>
      </w:r>
      <w:r w:rsidR="00400C68" w:rsidRPr="00D67A82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присущих</w:t>
      </w:r>
      <w:r w:rsidR="00400C68" w:rsidRPr="00D67A82">
        <w:rPr>
          <w:rFonts w:ascii="Times New Roman" w:hAnsi="Times New Roman" w:cs="Times New Roman"/>
          <w:spacing w:val="-5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финансово‐хозяйственной</w:t>
      </w:r>
      <w:r w:rsidR="00400C68" w:rsidRPr="00D67A8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деятельности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Общества;</w:t>
      </w:r>
    </w:p>
    <w:p w14:paraId="19924A3A" w14:textId="005BCE90" w:rsidR="005522D9" w:rsidRPr="00D67A82" w:rsidRDefault="00713F39" w:rsidP="00E640AF">
      <w:pPr>
        <w:pStyle w:val="a3"/>
        <w:numPr>
          <w:ilvl w:val="0"/>
          <w:numId w:val="10"/>
        </w:numPr>
        <w:spacing w:line="276" w:lineRule="auto"/>
        <w:ind w:left="1276" w:hanging="709"/>
        <w:jc w:val="both"/>
        <w:rPr>
          <w:rFonts w:ascii="Times New Roman" w:hAnsi="Times New Roman" w:cs="Times New Roman"/>
          <w:lang w:val="ru-RU"/>
        </w:rPr>
      </w:pPr>
      <w:r w:rsidRPr="00D67A82">
        <w:rPr>
          <w:rFonts w:ascii="Times New Roman" w:hAnsi="Times New Roman" w:cs="Times New Roman"/>
          <w:lang w:val="ru-RU"/>
        </w:rPr>
        <w:t>постоянное</w:t>
      </w:r>
      <w:r w:rsidR="00400C68" w:rsidRPr="00D67A8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наблюдение</w:t>
      </w:r>
      <w:r w:rsidR="00400C68" w:rsidRPr="00D67A8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за</w:t>
      </w:r>
      <w:r w:rsidR="00400C68" w:rsidRPr="00D67A8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рисками;</w:t>
      </w:r>
    </w:p>
    <w:p w14:paraId="6A17B0B3" w14:textId="5EEC1A11" w:rsidR="005522D9" w:rsidRPr="00D67A82" w:rsidRDefault="00713F39" w:rsidP="00E640AF">
      <w:pPr>
        <w:pStyle w:val="a3"/>
        <w:numPr>
          <w:ilvl w:val="0"/>
          <w:numId w:val="10"/>
        </w:numPr>
        <w:spacing w:line="276" w:lineRule="auto"/>
        <w:ind w:left="1276" w:right="109" w:hanging="709"/>
        <w:jc w:val="both"/>
        <w:rPr>
          <w:rFonts w:ascii="Times New Roman" w:hAnsi="Times New Roman" w:cs="Times New Roman"/>
          <w:lang w:val="ru-RU"/>
        </w:rPr>
      </w:pPr>
      <w:r w:rsidRPr="003D6A42">
        <w:rPr>
          <w:rFonts w:ascii="Times New Roman" w:hAnsi="Times New Roman" w:cs="Times New Roman"/>
          <w:lang w:val="ru-RU"/>
        </w:rPr>
        <w:t>принятие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мер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по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поддержанию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уровня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рисков,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не</w:t>
      </w:r>
      <w:r w:rsidR="00400C68" w:rsidRPr="00D67A82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угрожающего</w:t>
      </w:r>
      <w:r w:rsidR="00400C68" w:rsidRPr="00D67A82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финансовой</w:t>
      </w:r>
      <w:r w:rsidR="00400C68" w:rsidRPr="00D67A82">
        <w:rPr>
          <w:rFonts w:ascii="Times New Roman" w:hAnsi="Times New Roman" w:cs="Times New Roman"/>
          <w:spacing w:val="-5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устойчивости</w:t>
      </w:r>
      <w:r w:rsidR="00400C68" w:rsidRPr="00D67A82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Общества.</w:t>
      </w:r>
    </w:p>
    <w:p w14:paraId="29E2BC7D" w14:textId="23E5514C" w:rsidR="005522D9" w:rsidRPr="00D67A82" w:rsidRDefault="00713F39" w:rsidP="00E640AF">
      <w:pPr>
        <w:pStyle w:val="a5"/>
        <w:numPr>
          <w:ilvl w:val="1"/>
          <w:numId w:val="5"/>
        </w:numPr>
        <w:spacing w:before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D67A8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="00400C68" w:rsidRPr="00D67A8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рисками</w:t>
      </w:r>
      <w:r w:rsidR="00400C68" w:rsidRPr="00D67A8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рисков</w:t>
      </w:r>
      <w:r w:rsidR="00014215" w:rsidRPr="00D67A8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E462B0A" w14:textId="2D10B7DA" w:rsidR="005522D9" w:rsidRPr="00D67A82" w:rsidRDefault="00713F39" w:rsidP="00E640AF">
      <w:pPr>
        <w:pStyle w:val="a5"/>
        <w:numPr>
          <w:ilvl w:val="2"/>
          <w:numId w:val="5"/>
        </w:numPr>
        <w:spacing w:before="0" w:line="276" w:lineRule="auto"/>
        <w:ind w:left="1276" w:right="104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00C68" w:rsidRPr="00D67A8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рисками</w:t>
      </w:r>
      <w:r w:rsidR="00400C68" w:rsidRPr="00D67A8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осуществляетс</w:t>
      </w:r>
      <w:r w:rsidR="00A629C9" w:rsidRPr="00D67A82">
        <w:rPr>
          <w:rFonts w:ascii="Times New Roman" w:hAnsi="Times New Roman" w:cs="Times New Roman"/>
          <w:sz w:val="24"/>
          <w:szCs w:val="24"/>
          <w:lang w:val="ru-RU"/>
        </w:rPr>
        <w:t>я н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постоянной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="00400C68" w:rsidRPr="00D67A82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D67A8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="00400C68" w:rsidRPr="00D67A8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54EDF194" w14:textId="03452016" w:rsidR="005522D9" w:rsidRPr="00D67A82" w:rsidRDefault="00713F39" w:rsidP="00E640AF">
      <w:pPr>
        <w:pStyle w:val="a5"/>
        <w:numPr>
          <w:ilvl w:val="2"/>
          <w:numId w:val="5"/>
        </w:numPr>
        <w:spacing w:before="0" w:line="276" w:lineRule="auto"/>
        <w:ind w:left="1276" w:right="104" w:hanging="709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предусматривает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внутренних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(уровень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работников,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д.)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(изменение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законодательства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политические</w:t>
      </w:r>
      <w:r w:rsidR="00400C68" w:rsidRPr="00D67A8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события,</w:t>
      </w:r>
      <w:r w:rsidR="00400C68" w:rsidRPr="00D67A8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природные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катаклизмы,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неблагоприятное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изменение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рыночных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цен,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курсов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валют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д.)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факторов,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оказывающих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воздействие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313FCB4F" w14:textId="1528F326" w:rsidR="005522D9" w:rsidRPr="00952080" w:rsidRDefault="00713F39" w:rsidP="00E640AF">
      <w:pPr>
        <w:pStyle w:val="a5"/>
        <w:numPr>
          <w:ilvl w:val="2"/>
          <w:numId w:val="5"/>
        </w:numPr>
        <w:spacing w:before="0" w:line="276" w:lineRule="auto"/>
        <w:ind w:left="1276" w:right="105" w:hanging="709"/>
        <w:rPr>
          <w:rFonts w:ascii="Times New Roman" w:hAnsi="Times New Roman" w:cs="Times New Roman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Своевременное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выявление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рисками,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информирование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факторах,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влияющих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повышение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вероятности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потерь,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вследствие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рисков,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обеспечивается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руководителями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D67A82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менеджером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риску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комитетом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управлению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рисками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743B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677288" w14:textId="77777777" w:rsidR="005522D9" w:rsidRPr="00952080" w:rsidRDefault="005522D9" w:rsidP="00E640A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</w:p>
    <w:p w14:paraId="56A1CDA1" w14:textId="13624A7C" w:rsidR="005522D9" w:rsidRDefault="00713F39" w:rsidP="005F62A6">
      <w:pPr>
        <w:pStyle w:val="1"/>
        <w:keepNext/>
        <w:spacing w:line="276" w:lineRule="auto"/>
        <w:ind w:left="0"/>
        <w:jc w:val="both"/>
        <w:rPr>
          <w:rFonts w:ascii="Times New Roman" w:hAnsi="Times New Roman" w:cs="Times New Roman"/>
        </w:rPr>
      </w:pPr>
      <w:bookmarkStart w:id="6" w:name="_Toc175138142"/>
      <w:r w:rsidRPr="003D6A42">
        <w:rPr>
          <w:rFonts w:ascii="Times New Roman" w:hAnsi="Times New Roman" w:cs="Times New Roman"/>
        </w:rPr>
        <w:t>СТАТЬЯ</w:t>
      </w:r>
      <w:r w:rsidR="00400C68" w:rsidRPr="003D6A42">
        <w:rPr>
          <w:rFonts w:ascii="Times New Roman" w:hAnsi="Times New Roman" w:cs="Times New Roman"/>
          <w:spacing w:val="-3"/>
        </w:rPr>
        <w:t xml:space="preserve"> </w:t>
      </w:r>
      <w:r w:rsidRPr="003D6A42">
        <w:rPr>
          <w:rFonts w:ascii="Times New Roman" w:hAnsi="Times New Roman" w:cs="Times New Roman"/>
        </w:rPr>
        <w:t>5.</w:t>
      </w:r>
      <w:r w:rsidR="00400C68" w:rsidRPr="003D6A42">
        <w:rPr>
          <w:rFonts w:ascii="Times New Roman" w:hAnsi="Times New Roman" w:cs="Times New Roman"/>
          <w:spacing w:val="-3"/>
        </w:rPr>
        <w:t xml:space="preserve"> </w:t>
      </w:r>
      <w:r w:rsidRPr="003D6A42">
        <w:rPr>
          <w:rFonts w:ascii="Times New Roman" w:hAnsi="Times New Roman" w:cs="Times New Roman"/>
        </w:rPr>
        <w:t>ПРОЦЕДУРЫ</w:t>
      </w:r>
      <w:r w:rsidR="00400C68" w:rsidRPr="003D6A42">
        <w:rPr>
          <w:rFonts w:ascii="Times New Roman" w:hAnsi="Times New Roman" w:cs="Times New Roman"/>
          <w:spacing w:val="-4"/>
        </w:rPr>
        <w:t xml:space="preserve"> </w:t>
      </w:r>
      <w:r w:rsidRPr="003D6A42">
        <w:rPr>
          <w:rFonts w:ascii="Times New Roman" w:hAnsi="Times New Roman" w:cs="Times New Roman"/>
        </w:rPr>
        <w:t>ВНУТРЕННЕГО</w:t>
      </w:r>
      <w:r w:rsidR="00400C68" w:rsidRPr="003D6A42">
        <w:rPr>
          <w:rFonts w:ascii="Times New Roman" w:hAnsi="Times New Roman" w:cs="Times New Roman"/>
          <w:spacing w:val="-3"/>
        </w:rPr>
        <w:t xml:space="preserve"> </w:t>
      </w:r>
      <w:r w:rsidRPr="003D6A42">
        <w:rPr>
          <w:rFonts w:ascii="Times New Roman" w:hAnsi="Times New Roman" w:cs="Times New Roman"/>
        </w:rPr>
        <w:t>КОНТРОЛЯ</w:t>
      </w:r>
      <w:bookmarkEnd w:id="6"/>
    </w:p>
    <w:p w14:paraId="185A8E01" w14:textId="66D31E81" w:rsidR="005522D9" w:rsidRPr="00D67A82" w:rsidRDefault="00713F39" w:rsidP="005F62A6">
      <w:pPr>
        <w:pStyle w:val="a5"/>
        <w:keepNext/>
        <w:numPr>
          <w:ilvl w:val="1"/>
          <w:numId w:val="4"/>
        </w:numPr>
        <w:spacing w:before="0" w:line="276" w:lineRule="auto"/>
        <w:ind w:left="567" w:right="104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качественных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осуществляются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подразделениями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актами.</w:t>
      </w:r>
    </w:p>
    <w:p w14:paraId="65068125" w14:textId="170A4154" w:rsidR="005522D9" w:rsidRPr="00D67A82" w:rsidRDefault="00713F39" w:rsidP="00E640AF">
      <w:pPr>
        <w:pStyle w:val="a5"/>
        <w:numPr>
          <w:ilvl w:val="1"/>
          <w:numId w:val="4"/>
        </w:numPr>
        <w:spacing w:before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основе:</w:t>
      </w:r>
    </w:p>
    <w:p w14:paraId="45955EE7" w14:textId="3731482C" w:rsidR="005522D9" w:rsidRPr="00D67A82" w:rsidRDefault="00713F39" w:rsidP="00B46F9F">
      <w:pPr>
        <w:pStyle w:val="a5"/>
        <w:numPr>
          <w:ilvl w:val="2"/>
          <w:numId w:val="17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выделения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ключевых</w:t>
      </w:r>
      <w:proofErr w:type="spellEnd"/>
      <w:r w:rsidR="00400C68" w:rsidRPr="00D6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областей</w:t>
      </w:r>
      <w:proofErr w:type="spellEnd"/>
      <w:r w:rsidR="00400C68" w:rsidRPr="00D67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;</w:t>
      </w:r>
    </w:p>
    <w:p w14:paraId="0E66A46E" w14:textId="1D591BC4" w:rsidR="005522D9" w:rsidRPr="00D67A82" w:rsidRDefault="00713F39">
      <w:pPr>
        <w:pStyle w:val="a5"/>
        <w:numPr>
          <w:ilvl w:val="2"/>
          <w:numId w:val="17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четкого</w:t>
      </w:r>
      <w:proofErr w:type="spellEnd"/>
      <w:r w:rsidR="00400C68" w:rsidRPr="00D67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="00400C68" w:rsidRPr="00D67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полномочий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;</w:t>
      </w:r>
    </w:p>
    <w:p w14:paraId="12BEC1A4" w14:textId="127EF9E3" w:rsidR="005522D9" w:rsidRPr="00D67A82" w:rsidRDefault="00713F39">
      <w:pPr>
        <w:pStyle w:val="a5"/>
        <w:numPr>
          <w:ilvl w:val="2"/>
          <w:numId w:val="17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согласованности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</w:rPr>
        <w:t>с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другими</w:t>
      </w:r>
      <w:proofErr w:type="spellEnd"/>
      <w:r w:rsidR="00400C68" w:rsidRPr="00D67A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процедурами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;</w:t>
      </w:r>
    </w:p>
    <w:p w14:paraId="3B177477" w14:textId="231A8D61" w:rsidR="005522D9" w:rsidRPr="00D67A82" w:rsidRDefault="00713F39">
      <w:pPr>
        <w:pStyle w:val="a5"/>
        <w:numPr>
          <w:ilvl w:val="2"/>
          <w:numId w:val="17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простоты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</w:rPr>
        <w:t>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удобства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.</w:t>
      </w:r>
    </w:p>
    <w:p w14:paraId="0DDBC270" w14:textId="07BDD025" w:rsidR="005522D9" w:rsidRPr="00D67A82" w:rsidRDefault="00713F39" w:rsidP="00E640AF">
      <w:pPr>
        <w:pStyle w:val="a5"/>
        <w:numPr>
          <w:ilvl w:val="1"/>
          <w:numId w:val="4"/>
        </w:numPr>
        <w:spacing w:before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процедурам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относятся:</w:t>
      </w:r>
    </w:p>
    <w:p w14:paraId="42BF07EC" w14:textId="0A4A9DCA" w:rsidR="005522D9" w:rsidRPr="00D67A82" w:rsidRDefault="00713F39" w:rsidP="00B46F9F">
      <w:pPr>
        <w:pStyle w:val="a5"/>
        <w:numPr>
          <w:ilvl w:val="2"/>
          <w:numId w:val="19"/>
        </w:numPr>
        <w:spacing w:before="0" w:line="276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взаимосвязанных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непротиворечивых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Обществом;</w:t>
      </w:r>
    </w:p>
    <w:p w14:paraId="359FBC48" w14:textId="0FEEEAEF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Общества;</w:t>
      </w:r>
    </w:p>
    <w:p w14:paraId="557854C4" w14:textId="76F046B6" w:rsidR="00014215" w:rsidRPr="00D67A82" w:rsidRDefault="00713F39">
      <w:pPr>
        <w:pStyle w:val="a5"/>
        <w:numPr>
          <w:ilvl w:val="2"/>
          <w:numId w:val="19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7A82">
        <w:rPr>
          <w:rFonts w:ascii="Times New Roman" w:hAnsi="Times New Roman" w:cs="Times New Roman"/>
          <w:sz w:val="24"/>
          <w:szCs w:val="24"/>
        </w:rPr>
        <w:t>выявление</w:t>
      </w:r>
      <w:proofErr w:type="spellEnd"/>
      <w:r w:rsidR="00400C68" w:rsidRPr="00D67A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</w:rPr>
        <w:t>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="00400C68" w:rsidRPr="00D67A8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7A82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Pr="00D67A82">
        <w:rPr>
          <w:rFonts w:ascii="Times New Roman" w:hAnsi="Times New Roman" w:cs="Times New Roman"/>
          <w:sz w:val="24"/>
          <w:szCs w:val="24"/>
        </w:rPr>
        <w:t>;</w:t>
      </w:r>
    </w:p>
    <w:p w14:paraId="6624A2B6" w14:textId="0A3C6FDF" w:rsidR="005522D9" w:rsidRPr="00952080" w:rsidRDefault="00713F39">
      <w:pPr>
        <w:pStyle w:val="a5"/>
        <w:numPr>
          <w:ilvl w:val="2"/>
          <w:numId w:val="19"/>
        </w:numPr>
        <w:spacing w:before="0" w:line="276" w:lineRule="auto"/>
        <w:rPr>
          <w:rFonts w:ascii="Times New Roman" w:hAnsi="Times New Roman" w:cs="Times New Roman"/>
          <w:lang w:val="ru-RU"/>
        </w:rPr>
      </w:pPr>
      <w:r w:rsidRPr="00952080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сбора,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обработки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передачи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отчетов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сообщений,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содержащих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операционную,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финансовую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иную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400C68" w:rsidRPr="003D6A4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3D6A4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3D6A4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400C68" w:rsidRPr="003D6A4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3D6A4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00C68" w:rsidRPr="003D6A4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="00400C68" w:rsidRPr="003D6A42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эффективных</w:t>
      </w:r>
      <w:r w:rsidR="00400C68" w:rsidRPr="003D6A4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каналов</w:t>
      </w:r>
      <w:r w:rsidR="00400C68" w:rsidRPr="003D6A4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коммуникации,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обеспечивающих</w:t>
      </w:r>
      <w:r w:rsidR="00400C68" w:rsidRPr="00D67A8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вертикальные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горизонтальные</w:t>
      </w:r>
      <w:r w:rsidR="00400C68" w:rsidRPr="00D67A82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400C68" w:rsidRPr="00D67A82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внутр</w:t>
      </w:r>
      <w:r w:rsidR="00A629C9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и </w:t>
      </w:r>
      <w:r w:rsidR="00963BA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629C9" w:rsidRPr="00D67A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бщества;</w:t>
      </w:r>
    </w:p>
    <w:p w14:paraId="268316F5" w14:textId="0C46955F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5"/>
        <w:rPr>
          <w:rFonts w:ascii="Times New Roman" w:hAnsi="Times New Roman" w:cs="Times New Roman"/>
          <w:sz w:val="24"/>
          <w:szCs w:val="24"/>
          <w:lang w:val="ru-RU"/>
        </w:rPr>
      </w:pPr>
      <w:r w:rsidRPr="003D6A42">
        <w:rPr>
          <w:rFonts w:ascii="Times New Roman" w:hAnsi="Times New Roman" w:cs="Times New Roman"/>
          <w:sz w:val="24"/>
          <w:szCs w:val="24"/>
          <w:lang w:val="ru-RU"/>
        </w:rPr>
        <w:t>доведение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обязанностей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56DD8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400C68" w:rsidRPr="00C56DD8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D67A82" w:rsidRPr="00A553AA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       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контроля;</w:t>
      </w:r>
    </w:p>
    <w:p w14:paraId="0E146BA1" w14:textId="4420ED4F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эффективной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третьими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лицами;</w:t>
      </w:r>
    </w:p>
    <w:p w14:paraId="4071C2ED" w14:textId="3144541E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6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критериев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подразделений,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должностных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Общества;</w:t>
      </w:r>
    </w:p>
    <w:p w14:paraId="7A198684" w14:textId="24784363" w:rsidR="005522D9" w:rsidRPr="003D6A42" w:rsidRDefault="00713F39">
      <w:pPr>
        <w:pStyle w:val="a5"/>
        <w:numPr>
          <w:ilvl w:val="2"/>
          <w:numId w:val="19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400C68" w:rsidRPr="00D67A82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адекватных</w:t>
      </w:r>
      <w:r w:rsidR="00400C68" w:rsidRPr="00D67A82">
        <w:rPr>
          <w:rFonts w:ascii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="00400C68" w:rsidRPr="00D67A82">
        <w:rPr>
          <w:rFonts w:ascii="Times New Roman" w:hAnsi="Times New Roman" w:cs="Times New Roman"/>
          <w:spacing w:val="79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учета</w:t>
      </w:r>
      <w:r w:rsidR="00400C68" w:rsidRPr="00D67A82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событий,</w:t>
      </w:r>
      <w:r w:rsidR="00400C68" w:rsidRPr="00D67A82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="00400C68" w:rsidRPr="00D67A82">
        <w:rPr>
          <w:rFonts w:ascii="Times New Roman" w:hAnsi="Times New Roman" w:cs="Times New Roman"/>
          <w:spacing w:val="7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78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сделок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(например,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сквозной</w:t>
      </w:r>
      <w:r w:rsidR="00400C68" w:rsidRPr="0095208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52080">
        <w:rPr>
          <w:rFonts w:ascii="Times New Roman" w:hAnsi="Times New Roman" w:cs="Times New Roman"/>
          <w:sz w:val="24"/>
          <w:szCs w:val="24"/>
          <w:lang w:val="ru-RU"/>
        </w:rPr>
        <w:t>нумерации);</w:t>
      </w:r>
    </w:p>
    <w:p w14:paraId="404A6D9D" w14:textId="45CBAB34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аудиторских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проверок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финансово‐хозяйственной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сохранности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активов;</w:t>
      </w:r>
    </w:p>
    <w:p w14:paraId="025BFD06" w14:textId="6B846D35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2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обобщение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аудиторских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проверок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финансово‐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хозяйственной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Общества;</w:t>
      </w:r>
    </w:p>
    <w:p w14:paraId="1E06929E" w14:textId="4B5D879B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2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четкого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разграничения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полномочий,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принципах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взаимного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контроля;</w:t>
      </w:r>
    </w:p>
    <w:p w14:paraId="7D337D28" w14:textId="0C5FA460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надлежащее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документирование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400C68" w:rsidRPr="00D67A8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контроля;</w:t>
      </w:r>
    </w:p>
    <w:p w14:paraId="3B555C7F" w14:textId="09DDE2C6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5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разграничение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определенным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ресурсам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установление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ответственности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несанкционированный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доступ;</w:t>
      </w:r>
    </w:p>
    <w:p w14:paraId="54CA3C71" w14:textId="0E04C6F5" w:rsidR="005522D9" w:rsidRPr="00D67A82" w:rsidRDefault="00713F39">
      <w:pPr>
        <w:pStyle w:val="a5"/>
        <w:numPr>
          <w:ilvl w:val="2"/>
          <w:numId w:val="19"/>
        </w:numPr>
        <w:spacing w:before="0" w:line="276" w:lineRule="auto"/>
        <w:ind w:right="105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иные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процедуры,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разработанные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принятые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14:paraId="07668DC0" w14:textId="77777777" w:rsidR="005522D9" w:rsidRPr="00D67A82" w:rsidRDefault="005522D9" w:rsidP="00E640A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</w:p>
    <w:p w14:paraId="0458C21D" w14:textId="1A6A6B0B" w:rsidR="005522D9" w:rsidRPr="003D6A42" w:rsidRDefault="00713F39" w:rsidP="00E640AF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  <w:bookmarkStart w:id="7" w:name="_Toc175138143"/>
      <w:r w:rsidRPr="00D67A82">
        <w:rPr>
          <w:rFonts w:ascii="Times New Roman" w:hAnsi="Times New Roman" w:cs="Times New Roman"/>
          <w:lang w:val="ru-RU"/>
        </w:rPr>
        <w:t>СТАТЬЯ</w:t>
      </w:r>
      <w:r w:rsidR="00400C68" w:rsidRPr="00D67A8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6.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КОНТРОЛЬ</w:t>
      </w:r>
      <w:r w:rsidR="00400C68" w:rsidRPr="00D67A8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ИНФОРМАЦИОННЫМИ</w:t>
      </w:r>
      <w:r w:rsidR="00400C68" w:rsidRPr="00D67A8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ПОТОКАМИ</w:t>
      </w:r>
      <w:r w:rsidR="00400C68" w:rsidRPr="00D67A82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(ПОЛУЧЕНИЕМ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-51"/>
          <w:lang w:val="ru-RU"/>
        </w:rPr>
        <w:t xml:space="preserve"> </w:t>
      </w:r>
      <w:r w:rsidR="00D67A82">
        <w:rPr>
          <w:rFonts w:ascii="Times New Roman" w:hAnsi="Times New Roman" w:cs="Times New Roman"/>
          <w:spacing w:val="-51"/>
          <w:lang w:val="ru-RU"/>
        </w:rPr>
        <w:t xml:space="preserve">     </w:t>
      </w:r>
      <w:r w:rsidRPr="003D6A42">
        <w:rPr>
          <w:rFonts w:ascii="Times New Roman" w:hAnsi="Times New Roman" w:cs="Times New Roman"/>
          <w:lang w:val="ru-RU"/>
        </w:rPr>
        <w:t>ПЕРЕДАЧЕЙ</w:t>
      </w:r>
      <w:r w:rsidR="00400C68" w:rsidRPr="003D6A4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3D6A42">
        <w:rPr>
          <w:rFonts w:ascii="Times New Roman" w:hAnsi="Times New Roman" w:cs="Times New Roman"/>
          <w:lang w:val="ru-RU"/>
        </w:rPr>
        <w:t>ИНФОРМАЦИИ)</w:t>
      </w:r>
      <w:bookmarkEnd w:id="7"/>
    </w:p>
    <w:p w14:paraId="5C1B9153" w14:textId="087C6C44" w:rsidR="005522D9" w:rsidRPr="00D67A82" w:rsidRDefault="00713F39" w:rsidP="00E640AF">
      <w:pPr>
        <w:pStyle w:val="a5"/>
        <w:numPr>
          <w:ilvl w:val="1"/>
          <w:numId w:val="3"/>
        </w:numPr>
        <w:spacing w:before="0" w:line="276" w:lineRule="auto"/>
        <w:ind w:left="567" w:right="104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3D6A42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«Полипласт»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6DD8">
        <w:rPr>
          <w:rFonts w:ascii="Times New Roman" w:hAnsi="Times New Roman" w:cs="Times New Roman"/>
          <w:sz w:val="24"/>
          <w:szCs w:val="24"/>
          <w:lang w:val="ru-RU"/>
        </w:rPr>
        <w:t>должна</w:t>
      </w:r>
      <w:r w:rsidR="00400C68" w:rsidRPr="00C56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3AA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400C68" w:rsidRPr="00A553A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своевременной,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достоверной,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доступной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оформленной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="00B46F9F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внутренними документами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6F9F" w:rsidRPr="00D67A82">
        <w:rPr>
          <w:rFonts w:ascii="Times New Roman" w:hAnsi="Times New Roman" w:cs="Times New Roman"/>
          <w:sz w:val="24"/>
          <w:szCs w:val="24"/>
          <w:lang w:val="ru-RU"/>
        </w:rPr>
        <w:t>и/или</w:t>
      </w:r>
      <w:r w:rsidR="00B46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D67A82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состоит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сведений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соблюдении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требований,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установленных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нормативно‐правовыми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формируемой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получателя.</w:t>
      </w:r>
    </w:p>
    <w:p w14:paraId="28A2FF3C" w14:textId="2A3B55E8" w:rsidR="005522D9" w:rsidRPr="00D67A82" w:rsidRDefault="00713F39" w:rsidP="00E640AF">
      <w:pPr>
        <w:pStyle w:val="a5"/>
        <w:numPr>
          <w:ilvl w:val="1"/>
          <w:numId w:val="3"/>
        </w:numPr>
        <w:spacing w:before="0"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потоками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(получением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3D6A4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 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передачей</w:t>
      </w:r>
      <w:r w:rsidR="00400C68" w:rsidRPr="003D6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информации)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6F9F">
        <w:rPr>
          <w:rFonts w:ascii="Times New Roman" w:hAnsi="Times New Roman" w:cs="Times New Roman"/>
          <w:sz w:val="24"/>
          <w:szCs w:val="24"/>
          <w:lang w:val="ru-RU"/>
        </w:rPr>
        <w:t>внутренними документами</w:t>
      </w:r>
      <w:r w:rsidR="00B46F9F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6F9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несанкционированного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распространения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конфиденциальной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конфиденциальной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целях.</w:t>
      </w:r>
    </w:p>
    <w:p w14:paraId="76327B57" w14:textId="77777777" w:rsidR="00337CE4" w:rsidRPr="00D67A82" w:rsidRDefault="00337CE4" w:rsidP="00E640AF">
      <w:pPr>
        <w:pStyle w:val="a5"/>
        <w:spacing w:before="0" w:line="276" w:lineRule="auto"/>
        <w:ind w:left="0" w:right="103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E58047" w14:textId="2E262299" w:rsidR="005522D9" w:rsidRPr="00D67A82" w:rsidRDefault="00713F39" w:rsidP="00E640AF">
      <w:pPr>
        <w:pStyle w:val="1"/>
        <w:spacing w:line="276" w:lineRule="auto"/>
        <w:ind w:left="0" w:right="109"/>
        <w:jc w:val="both"/>
        <w:rPr>
          <w:rFonts w:ascii="Times New Roman" w:hAnsi="Times New Roman" w:cs="Times New Roman"/>
          <w:lang w:val="ru-RU"/>
        </w:rPr>
      </w:pPr>
      <w:bookmarkStart w:id="8" w:name="_Toc175138144"/>
      <w:r w:rsidRPr="003D6A42">
        <w:rPr>
          <w:rFonts w:ascii="Times New Roman" w:hAnsi="Times New Roman" w:cs="Times New Roman"/>
          <w:lang w:val="ru-RU"/>
        </w:rPr>
        <w:t>СТАТЬЯ</w:t>
      </w:r>
      <w:r w:rsidR="00400C68" w:rsidRPr="003D6A4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7.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МОНИТОРИНГ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ОЦЕНКА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ЭФФЕКТИВНОСТИ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ВНУТРЕННЕГ</w:t>
      </w:r>
      <w:r w:rsidR="003D6A42">
        <w:rPr>
          <w:rFonts w:ascii="Times New Roman" w:hAnsi="Times New Roman" w:cs="Times New Roman"/>
          <w:lang w:val="ru-RU"/>
        </w:rPr>
        <w:t>О</w:t>
      </w:r>
      <w:r w:rsidR="00400C68" w:rsidRPr="003D6A42">
        <w:rPr>
          <w:rFonts w:ascii="Times New Roman" w:hAnsi="Times New Roman" w:cs="Times New Roman"/>
          <w:lang w:val="ru-RU"/>
        </w:rPr>
        <w:t xml:space="preserve"> </w:t>
      </w:r>
      <w:r w:rsidR="007F13E6" w:rsidRPr="003D6A42">
        <w:rPr>
          <w:rFonts w:ascii="Times New Roman" w:hAnsi="Times New Roman" w:cs="Times New Roman"/>
          <w:lang w:val="ru-RU"/>
        </w:rPr>
        <w:t>К</w:t>
      </w:r>
      <w:r w:rsidRPr="00D67A82">
        <w:rPr>
          <w:rFonts w:ascii="Times New Roman" w:hAnsi="Times New Roman" w:cs="Times New Roman"/>
          <w:lang w:val="ru-RU"/>
        </w:rPr>
        <w:t>ОНТРОЛЯ</w:t>
      </w:r>
      <w:bookmarkEnd w:id="8"/>
    </w:p>
    <w:p w14:paraId="5876F4DD" w14:textId="75207EDF" w:rsidR="005522D9" w:rsidRPr="00D67A82" w:rsidRDefault="00713F39" w:rsidP="00E640AF">
      <w:pPr>
        <w:pStyle w:val="a5"/>
        <w:numPr>
          <w:ilvl w:val="1"/>
          <w:numId w:val="2"/>
        </w:numPr>
        <w:spacing w:before="0" w:line="276" w:lineRule="auto"/>
        <w:ind w:left="567" w:right="102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контроля.</w:t>
      </w:r>
    </w:p>
    <w:p w14:paraId="669CB0A7" w14:textId="586290BC" w:rsidR="005522D9" w:rsidRPr="00D67A82" w:rsidRDefault="00713F39" w:rsidP="00E640AF">
      <w:pPr>
        <w:pStyle w:val="a5"/>
        <w:numPr>
          <w:ilvl w:val="1"/>
          <w:numId w:val="2"/>
        </w:numPr>
        <w:spacing w:before="0"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руководителями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работниками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правилами,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утвержденными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6F9F">
        <w:rPr>
          <w:rFonts w:ascii="Times New Roman" w:hAnsi="Times New Roman" w:cs="Times New Roman"/>
          <w:sz w:val="24"/>
          <w:szCs w:val="24"/>
          <w:lang w:val="ru-RU"/>
        </w:rPr>
        <w:t>внутренними документами</w:t>
      </w:r>
      <w:r w:rsidR="00B46F9F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6F9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и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актами.</w:t>
      </w:r>
    </w:p>
    <w:p w14:paraId="2431E5DD" w14:textId="0739575B" w:rsidR="005522D9" w:rsidRPr="00D67A82" w:rsidRDefault="00713F39" w:rsidP="00E640AF">
      <w:pPr>
        <w:pStyle w:val="a5"/>
        <w:numPr>
          <w:ilvl w:val="1"/>
          <w:numId w:val="2"/>
        </w:numPr>
        <w:spacing w:before="0" w:line="276" w:lineRule="auto"/>
        <w:ind w:left="567" w:right="105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Текущая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Службой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50C1" w:rsidRPr="00D67A8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данных,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пунктом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7.2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Положения.</w:t>
      </w:r>
    </w:p>
    <w:p w14:paraId="67431FC8" w14:textId="77777777" w:rsidR="005522D9" w:rsidRPr="00D67A82" w:rsidRDefault="005522D9" w:rsidP="00E640AF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</w:p>
    <w:p w14:paraId="152727EE" w14:textId="055401E9" w:rsidR="005522D9" w:rsidRPr="00D67A82" w:rsidRDefault="00713F39" w:rsidP="00E640AF">
      <w:pPr>
        <w:pStyle w:val="1"/>
        <w:spacing w:line="276" w:lineRule="auto"/>
        <w:ind w:left="0"/>
        <w:jc w:val="both"/>
        <w:rPr>
          <w:rFonts w:ascii="Times New Roman" w:hAnsi="Times New Roman" w:cs="Times New Roman"/>
          <w:lang w:val="ru-RU"/>
        </w:rPr>
      </w:pPr>
      <w:bookmarkStart w:id="9" w:name="_Toc175138145"/>
      <w:r w:rsidRPr="00D67A82">
        <w:rPr>
          <w:rFonts w:ascii="Times New Roman" w:hAnsi="Times New Roman" w:cs="Times New Roman"/>
          <w:lang w:val="ru-RU"/>
        </w:rPr>
        <w:t>СТАТЬЯ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8.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ОРГАНЫ</w:t>
      </w:r>
      <w:r w:rsidR="00400C68" w:rsidRPr="00D67A8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ЛИЦА,</w:t>
      </w:r>
      <w:r w:rsidR="00400C68" w:rsidRPr="00D67A82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ОТВЕТСТВЕННЫЕ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ЗА</w:t>
      </w:r>
      <w:r w:rsidR="00400C68" w:rsidRPr="00D67A8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ВНУТРЕННИЙ</w:t>
      </w:r>
      <w:r w:rsidR="00400C68" w:rsidRPr="00D67A82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67A82">
        <w:rPr>
          <w:rFonts w:ascii="Times New Roman" w:hAnsi="Times New Roman" w:cs="Times New Roman"/>
          <w:lang w:val="ru-RU"/>
        </w:rPr>
        <w:t>КОНТРОЛЬ</w:t>
      </w:r>
      <w:bookmarkEnd w:id="9"/>
    </w:p>
    <w:p w14:paraId="1A339AFF" w14:textId="35CE05DE" w:rsidR="005522D9" w:rsidRPr="00D67A82" w:rsidRDefault="00713F39" w:rsidP="00E640AF">
      <w:pPr>
        <w:pStyle w:val="a5"/>
        <w:numPr>
          <w:ilvl w:val="1"/>
          <w:numId w:val="1"/>
        </w:numPr>
        <w:spacing w:before="0" w:line="276" w:lineRule="auto"/>
        <w:ind w:left="567" w:right="105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Органы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422"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ответственны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надлежащей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контрольной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00C68" w:rsidRPr="00D67A8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«Полипласт».</w:t>
      </w:r>
    </w:p>
    <w:p w14:paraId="1FBDF0F7" w14:textId="0FCC4BA4" w:rsidR="005522D9" w:rsidRPr="00F31F68" w:rsidRDefault="00713F39" w:rsidP="00E640AF">
      <w:pPr>
        <w:pStyle w:val="a5"/>
        <w:numPr>
          <w:ilvl w:val="1"/>
          <w:numId w:val="1"/>
        </w:numPr>
        <w:spacing w:before="0"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Руководители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6422"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рамках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полномочий,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утвержденных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локальными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нормативными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актами,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несут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00C68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разработку,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документирование,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внедрение,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мониторинг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</w:t>
      </w:r>
      <w:r w:rsidR="003D6A42">
        <w:rPr>
          <w:rFonts w:ascii="Times New Roman" w:hAnsi="Times New Roman" w:cs="Times New Roman"/>
          <w:spacing w:val="-52"/>
          <w:sz w:val="24"/>
          <w:szCs w:val="24"/>
          <w:lang w:val="ru-RU"/>
        </w:rPr>
        <w:t xml:space="preserve">      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400C68" w:rsidRPr="003D6A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D6A42">
        <w:rPr>
          <w:rFonts w:ascii="Times New Roman" w:hAnsi="Times New Roman" w:cs="Times New Roman"/>
          <w:sz w:val="24"/>
          <w:szCs w:val="24"/>
          <w:lang w:val="ru-RU"/>
        </w:rPr>
        <w:t>вверенных</w:t>
      </w:r>
      <w:r w:rsidR="00400C68" w:rsidRPr="00C56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3AA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400C68" w:rsidRPr="00A55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3AA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00C68" w:rsidRPr="00A55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53AA">
        <w:rPr>
          <w:rFonts w:ascii="Times New Roman" w:hAnsi="Times New Roman" w:cs="Times New Roman"/>
          <w:sz w:val="24"/>
          <w:szCs w:val="24"/>
          <w:lang w:val="ru-RU"/>
        </w:rPr>
        <w:t>подразделениях.</w:t>
      </w:r>
    </w:p>
    <w:p w14:paraId="54D1E927" w14:textId="5FD530C5" w:rsidR="005522D9" w:rsidRPr="00D67A82" w:rsidRDefault="00E150C1" w:rsidP="00E640AF">
      <w:pPr>
        <w:pStyle w:val="a5"/>
        <w:numPr>
          <w:ilvl w:val="1"/>
          <w:numId w:val="1"/>
        </w:numPr>
        <w:spacing w:before="0" w:line="276" w:lineRule="auto"/>
        <w:ind w:left="567" w:right="101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ункци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осуществлению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контроля,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контроля,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повышению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возлагаются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6A4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лужб</w:t>
      </w:r>
      <w:r w:rsidR="003D6A4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06F7A5" w14:textId="293F5120" w:rsidR="005522D9" w:rsidRPr="00D67A82" w:rsidRDefault="00E150C1" w:rsidP="00E640AF">
      <w:pPr>
        <w:pStyle w:val="a5"/>
        <w:numPr>
          <w:ilvl w:val="1"/>
          <w:numId w:val="1"/>
        </w:numPr>
        <w:spacing w:before="0" w:line="276" w:lineRule="auto"/>
        <w:ind w:left="567" w:right="104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Служба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возложенных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Положением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сфере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контроля,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взаимодействует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органами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структурными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подразделениями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получая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документацию,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необходимые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="00400C68" w:rsidRPr="00D67A8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14:paraId="5D574CE8" w14:textId="44450108" w:rsidR="005522D9" w:rsidRPr="00D67A82" w:rsidRDefault="00E150C1" w:rsidP="00E640AF">
      <w:pPr>
        <w:pStyle w:val="a5"/>
        <w:numPr>
          <w:ilvl w:val="1"/>
          <w:numId w:val="1"/>
        </w:numPr>
        <w:spacing w:before="0" w:line="276" w:lineRule="auto"/>
        <w:ind w:left="567" w:right="100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D67A82">
        <w:rPr>
          <w:rFonts w:ascii="Times New Roman" w:hAnsi="Times New Roman" w:cs="Times New Roman"/>
          <w:sz w:val="24"/>
          <w:szCs w:val="24"/>
          <w:lang w:val="ru-RU"/>
        </w:rPr>
        <w:t>Служба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представляет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Комитету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аудиту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Совета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директоров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Генеральному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директору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="00400C68" w:rsidRPr="00D67A8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отчеты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AD5" w:rsidRPr="00D67A8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AD5" w:rsidRPr="00D67A82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AD5" w:rsidRPr="00D67A8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AD5" w:rsidRPr="00D67A82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2AD5" w:rsidRPr="00D67A82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E3CB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АО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«Полипласт»,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00C68" w:rsidRPr="003D6A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13F39" w:rsidRPr="003D6A42">
        <w:rPr>
          <w:rFonts w:ascii="Times New Roman" w:hAnsi="Times New Roman" w:cs="Times New Roman"/>
          <w:sz w:val="24"/>
          <w:szCs w:val="24"/>
          <w:lang w:val="ru-RU"/>
        </w:rPr>
        <w:t>выявленных</w:t>
      </w:r>
      <w:r w:rsidR="00400C68" w:rsidRPr="00C56D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13F39" w:rsidRPr="00A553AA">
        <w:rPr>
          <w:rFonts w:ascii="Times New Roman" w:hAnsi="Times New Roman" w:cs="Times New Roman"/>
          <w:sz w:val="24"/>
          <w:szCs w:val="24"/>
          <w:lang w:val="ru-RU"/>
        </w:rPr>
        <w:t>нарушениях</w:t>
      </w:r>
      <w:r w:rsidR="00C56DD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0C68" w:rsidRPr="00A553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ежегодной</w:t>
      </w:r>
      <w:r w:rsidR="00400C68" w:rsidRPr="00D67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7A82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713F39" w:rsidRPr="00D67A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5522D9" w:rsidRPr="00D67A82">
      <w:pgSz w:w="11910" w:h="16840"/>
      <w:pgMar w:top="1240" w:right="740" w:bottom="1200" w:left="1600" w:header="752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1B62" w14:textId="77777777" w:rsidR="00025F51" w:rsidRDefault="00025F51">
      <w:r>
        <w:separator/>
      </w:r>
    </w:p>
  </w:endnote>
  <w:endnote w:type="continuationSeparator" w:id="0">
    <w:p w14:paraId="441DF1AF" w14:textId="77777777" w:rsidR="00025F51" w:rsidRDefault="000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0A40" w14:textId="3B4E6911" w:rsidR="005522D9" w:rsidRDefault="0023642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7987A670" wp14:editId="627B9D4C">
              <wp:simplePos x="0" y="0"/>
              <wp:positionH relativeFrom="page">
                <wp:posOffset>6911975</wp:posOffset>
              </wp:positionH>
              <wp:positionV relativeFrom="page">
                <wp:posOffset>9916795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3A61A" w14:textId="77777777" w:rsidR="005522D9" w:rsidRDefault="00713F39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7A6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25pt;margin-top:780.85pt;width:11.6pt;height:1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5E6AEAALwDAAAOAAAAZHJzL2Uyb0RvYy54bWysU9tu1DAQfUfiHyy/s0kWKCjabFVaFSGV&#10;i9TyAY5jJxaJx4y9myxfz9hJlgJvVV+ssT0+c86Z8e5yGnp2VOgN2IoXm5wzZSU0xrYV//5w++o9&#10;Zz4I24gerKr4SXl+uX/5Yje6Um2hg75RyAjE+nJ0Fe9CcGWWedmpQfgNOGXpUgMOItAW26xBMRL6&#10;0GfbPL/IRsDGIUjlPZ3ezJd8n/C1VjJ81dqrwPqKE7eQVkxrHddsvxNli8J1Ri40xBNYDMJYKnqG&#10;uhFBsAOa/6AGIxE86LCRMGSgtZEqaSA1Rf6PmvtOOJW0kDnenW3yzwcrvxy/ITMN9Y4zKwZq0YOa&#10;AvsAEyuiO6PzJSXdO0oLEx3HzKjUuzuQPzyzcN0J26orRBg7JRpil15mj57OOD6C1ONnaKiMOARI&#10;QJPGIQKSGYzQqUunc2ciFRlLvnn3eks3kq6Ki7dFnjqXiXJ97NCHjwoGFoOKIzU+gYvjnQ8kg1LX&#10;lFjLwq3p+9T83v51QInxJJGPfGfmYaqnxaXFkxqaE6lBmEeKvgAFHeAvzkYap4r7nweBirP+kyVH&#10;4uytAa5BvQbCSnpa8cDZHF6HeUYPDk3bEfLsuYUrck2bpCjaO7NY6NKIJKHLOMcZfLxPWX8+3f43&#10;AAAA//8DAFBLAwQUAAYACAAAACEAfqUwd98AAAAPAQAADwAAAGRycy9kb3ducmV2LnhtbExPQU7D&#10;MBC8I/EHa5G4UbtITUKIU1UITkiINBw4OrGbWI3XIXbb8Hs2J7qnmd3RzGyxnd3AzmYK1qOE9UoA&#10;M9h6bbGT8FW/PWTAQlSo1eDRSPg1Abbl7U2hcu0vWJnzPnaMTDDkSkIf45hzHtreOBVWfjRIt4Of&#10;nIpEp47rSV3I3A38UYiEO2WREno1mpfetMf9yUnYfWP1an8+ms/qUNm6fhL4nhylvL+bd8/Aopnj&#10;vxiW+lQdSurU+BPqwAbiIss2pCW0SdYpsEVDQ6hZdlmaAi8Lfv1H+QcAAP//AwBQSwECLQAUAAYA&#10;CAAAACEAtoM4kv4AAADhAQAAEwAAAAAAAAAAAAAAAAAAAAAAW0NvbnRlbnRfVHlwZXNdLnhtbFBL&#10;AQItABQABgAIAAAAIQA4/SH/1gAAAJQBAAALAAAAAAAAAAAAAAAAAC8BAABfcmVscy8ucmVsc1BL&#10;AQItABQABgAIAAAAIQBUJ55E6AEAALwDAAAOAAAAAAAAAAAAAAAAAC4CAABkcnMvZTJvRG9jLnht&#10;bFBLAQItABQABgAIAAAAIQB+pTB33wAAAA8BAAAPAAAAAAAAAAAAAAAAAEIEAABkcnMvZG93bnJl&#10;di54bWxQSwUGAAAAAAQABADzAAAATgUAAAAA&#10;" filled="f" stroked="f">
              <v:textbox inset="0,0,0,0">
                <w:txbxContent>
                  <w:p w14:paraId="3E33A61A" w14:textId="77777777" w:rsidR="005522D9" w:rsidRDefault="00713F39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8E4A" w14:textId="77777777" w:rsidR="00025F51" w:rsidRDefault="00025F51">
      <w:r>
        <w:separator/>
      </w:r>
    </w:p>
  </w:footnote>
  <w:footnote w:type="continuationSeparator" w:id="0">
    <w:p w14:paraId="583333E5" w14:textId="77777777" w:rsidR="00025F51" w:rsidRDefault="000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D75A" w14:textId="7E46773F" w:rsidR="005522D9" w:rsidRDefault="0023642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11F184FD" wp14:editId="4FB8C410">
              <wp:simplePos x="0" y="0"/>
              <wp:positionH relativeFrom="page">
                <wp:posOffset>2059940</wp:posOffset>
              </wp:positionH>
              <wp:positionV relativeFrom="page">
                <wp:posOffset>464820</wp:posOffset>
              </wp:positionV>
              <wp:extent cx="4973955" cy="3359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95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305F5" w14:textId="358CDD5B" w:rsidR="005522D9" w:rsidRDefault="005522D9">
                          <w:pPr>
                            <w:ind w:right="18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18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.2pt;margin-top:36.6pt;width:391.65pt;height:26.4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I56gEAALYDAAAOAAAAZHJzL2Uyb0RvYy54bWysU9uO0zAQfUfiHyy/0/RCgUZNV8uuFiEt&#10;C9IuHzBxnMYi8Zix26R8PWOnKQu8IV6syXh85syZk+3V0LXiqMkbtIVczOZSaKuwMnZfyK9Pd6/e&#10;SeED2ApatLqQJ+3l1e7li23vcr3EBttKk2AQ6/PeFbIJweVZ5lWjO/AzdNryZY3UQeBP2mcVQc/o&#10;XZst5/M3WY9UOUKlvefs7Xgpdwm/rrUKn+va6yDaQjK3kE5KZxnPbLeFfE/gGqPONOAfWHRgLDe9&#10;QN1CAHEg8xdUZxShxzrMFHYZ1rVROs3A0yzmf0zz2IDTaRYWx7uLTP7/waqH4xcSpirkUgoLHa/o&#10;SQ9BvMdBLKM6vfM5Fz06LgsDp3nLaVLv7lF988LiTQN2r6+JsG80VMxuEV9mz56OOD6ClP0nrLgN&#10;HAImoKGmLkrHYghG5y2dLpuJVBQnX2/erjbrtRSK71ar9WaxTi0gn1478uGDxk7EoJDEm0/ocLz3&#10;IbKBfCqJzSzembZN22/tbwkujJnEPhIeqYehHM5qlFideA7C0Uxsfg4apB9S9GykQvrvByAtRfvR&#10;shbRdVNAU1BOAVjFTwsZpBjDmzC68+DI7BtGHtW2eM161SaNEoUdWZx5sjnShGcjR/c9/05Vv363&#10;3U8AAAD//wMAUEsDBBQABgAIAAAAIQAbjAjU4QAAAAsBAAAPAAAAZHJzL2Rvd25yZXYueG1sTI/B&#10;TsMwDIbvSLxDZCRuLG03taxrOk0ITkiIrhw4po3XRmuc0mRbeXuy07jZ8qff319sZzOwM05OWxIQ&#10;LyJgSK1VmjoBX/Xb0zMw5yUpOVhCAb/oYFve3xUyV/ZCFZ73vmMhhFwuBfTejznnru3RSLewI1K4&#10;HexkpA/r1HE1yUsINwNPoijlRmoKH3o54kuP7XF/MgJ231S96p+P5rM6VLqu1xG9p0chHh/m3QaY&#10;x9nfYLjqB3Uog1NjT6QcGwQsk9UqoAKyZQLsCsRRlgFrwpSkMfCy4P87lH8AAAD//wMAUEsBAi0A&#10;FAAGAAgAAAAhALaDOJL+AAAA4QEAABMAAAAAAAAAAAAAAAAAAAAAAFtDb250ZW50X1R5cGVzXS54&#10;bWxQSwECLQAUAAYACAAAACEAOP0h/9YAAACUAQAACwAAAAAAAAAAAAAAAAAvAQAAX3JlbHMvLnJl&#10;bHNQSwECLQAUAAYACAAAACEAbxdSOeoBAAC2AwAADgAAAAAAAAAAAAAAAAAuAgAAZHJzL2Uyb0Rv&#10;Yy54bWxQSwECLQAUAAYACAAAACEAG4wI1OEAAAALAQAADwAAAAAAAAAAAAAAAABEBAAAZHJzL2Rv&#10;d25yZXYueG1sUEsFBgAAAAAEAAQA8wAAAFIFAAAAAA==&#10;" filled="f" stroked="f">
              <v:textbox inset="0,0,0,0">
                <w:txbxContent>
                  <w:p w14:paraId="4AC305F5" w14:textId="358CDD5B" w:rsidR="005522D9" w:rsidRDefault="005522D9">
                    <w:pPr>
                      <w:ind w:right="18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926"/>
    <w:multiLevelType w:val="hybridMultilevel"/>
    <w:tmpl w:val="2D881672"/>
    <w:lvl w:ilvl="0" w:tplc="2E6A1FF4">
      <w:start w:val="1"/>
      <w:numFmt w:val="decimal"/>
      <w:lvlText w:val="2.4.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C431A8B"/>
    <w:multiLevelType w:val="multilevel"/>
    <w:tmpl w:val="F64E939C"/>
    <w:lvl w:ilvl="0">
      <w:start w:val="7"/>
      <w:numFmt w:val="decimal"/>
      <w:lvlText w:val="%1"/>
      <w:lvlJc w:val="left"/>
      <w:pPr>
        <w:ind w:left="101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61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461"/>
      </w:pPr>
      <w:rPr>
        <w:rFonts w:hint="default"/>
      </w:rPr>
    </w:lvl>
    <w:lvl w:ilvl="3">
      <w:numFmt w:val="bullet"/>
      <w:lvlText w:val="•"/>
      <w:lvlJc w:val="left"/>
      <w:pPr>
        <w:ind w:left="2939" w:hanging="461"/>
      </w:pPr>
      <w:rPr>
        <w:rFonts w:hint="default"/>
      </w:rPr>
    </w:lvl>
    <w:lvl w:ilvl="4">
      <w:numFmt w:val="bullet"/>
      <w:lvlText w:val="•"/>
      <w:lvlJc w:val="left"/>
      <w:pPr>
        <w:ind w:left="3885" w:hanging="461"/>
      </w:pPr>
      <w:rPr>
        <w:rFonts w:hint="default"/>
      </w:rPr>
    </w:lvl>
    <w:lvl w:ilvl="5">
      <w:numFmt w:val="bullet"/>
      <w:lvlText w:val="•"/>
      <w:lvlJc w:val="left"/>
      <w:pPr>
        <w:ind w:left="4832" w:hanging="461"/>
      </w:pPr>
      <w:rPr>
        <w:rFonts w:hint="default"/>
      </w:rPr>
    </w:lvl>
    <w:lvl w:ilvl="6">
      <w:numFmt w:val="bullet"/>
      <w:lvlText w:val="•"/>
      <w:lvlJc w:val="left"/>
      <w:pPr>
        <w:ind w:left="5778" w:hanging="461"/>
      </w:pPr>
      <w:rPr>
        <w:rFonts w:hint="default"/>
      </w:rPr>
    </w:lvl>
    <w:lvl w:ilvl="7">
      <w:numFmt w:val="bullet"/>
      <w:lvlText w:val="•"/>
      <w:lvlJc w:val="left"/>
      <w:pPr>
        <w:ind w:left="6725" w:hanging="461"/>
      </w:pPr>
      <w:rPr>
        <w:rFonts w:hint="default"/>
      </w:rPr>
    </w:lvl>
    <w:lvl w:ilvl="8">
      <w:numFmt w:val="bullet"/>
      <w:lvlText w:val="•"/>
      <w:lvlJc w:val="left"/>
      <w:pPr>
        <w:ind w:left="7671" w:hanging="461"/>
      </w:pPr>
      <w:rPr>
        <w:rFonts w:hint="default"/>
      </w:rPr>
    </w:lvl>
  </w:abstractNum>
  <w:abstractNum w:abstractNumId="2" w15:restartNumberingAfterBreak="0">
    <w:nsid w:val="1D5F6C8A"/>
    <w:multiLevelType w:val="multilevel"/>
    <w:tmpl w:val="C3B46D14"/>
    <w:lvl w:ilvl="0">
      <w:start w:val="2"/>
      <w:numFmt w:val="decimal"/>
      <w:lvlText w:val="%1"/>
      <w:lvlJc w:val="left"/>
      <w:pPr>
        <w:ind w:left="101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9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273" w:hanging="705"/>
      </w:pPr>
      <w:rPr>
        <w:rFonts w:ascii="Symbol" w:hAnsi="Symbol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5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3" w15:restartNumberingAfterBreak="0">
    <w:nsid w:val="1FC20DA3"/>
    <w:multiLevelType w:val="hybridMultilevel"/>
    <w:tmpl w:val="BC301916"/>
    <w:lvl w:ilvl="0" w:tplc="2BE8C69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A28AF"/>
    <w:multiLevelType w:val="multilevel"/>
    <w:tmpl w:val="27D09F18"/>
    <w:lvl w:ilvl="0">
      <w:start w:val="6"/>
      <w:numFmt w:val="decimal"/>
      <w:lvlText w:val="%1"/>
      <w:lvlJc w:val="left"/>
      <w:pPr>
        <w:ind w:left="101" w:hanging="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55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455"/>
      </w:pPr>
      <w:rPr>
        <w:rFonts w:hint="default"/>
      </w:rPr>
    </w:lvl>
    <w:lvl w:ilvl="3">
      <w:numFmt w:val="bullet"/>
      <w:lvlText w:val="•"/>
      <w:lvlJc w:val="left"/>
      <w:pPr>
        <w:ind w:left="2939" w:hanging="455"/>
      </w:pPr>
      <w:rPr>
        <w:rFonts w:hint="default"/>
      </w:rPr>
    </w:lvl>
    <w:lvl w:ilvl="4">
      <w:numFmt w:val="bullet"/>
      <w:lvlText w:val="•"/>
      <w:lvlJc w:val="left"/>
      <w:pPr>
        <w:ind w:left="3885" w:hanging="455"/>
      </w:pPr>
      <w:rPr>
        <w:rFonts w:hint="default"/>
      </w:rPr>
    </w:lvl>
    <w:lvl w:ilvl="5">
      <w:numFmt w:val="bullet"/>
      <w:lvlText w:val="•"/>
      <w:lvlJc w:val="left"/>
      <w:pPr>
        <w:ind w:left="4832" w:hanging="455"/>
      </w:pPr>
      <w:rPr>
        <w:rFonts w:hint="default"/>
      </w:rPr>
    </w:lvl>
    <w:lvl w:ilvl="6">
      <w:numFmt w:val="bullet"/>
      <w:lvlText w:val="•"/>
      <w:lvlJc w:val="left"/>
      <w:pPr>
        <w:ind w:left="5778" w:hanging="455"/>
      </w:pPr>
      <w:rPr>
        <w:rFonts w:hint="default"/>
      </w:rPr>
    </w:lvl>
    <w:lvl w:ilvl="7">
      <w:numFmt w:val="bullet"/>
      <w:lvlText w:val="•"/>
      <w:lvlJc w:val="left"/>
      <w:pPr>
        <w:ind w:left="6725" w:hanging="455"/>
      </w:pPr>
      <w:rPr>
        <w:rFonts w:hint="default"/>
      </w:rPr>
    </w:lvl>
    <w:lvl w:ilvl="8">
      <w:numFmt w:val="bullet"/>
      <w:lvlText w:val="•"/>
      <w:lvlJc w:val="left"/>
      <w:pPr>
        <w:ind w:left="7671" w:hanging="455"/>
      </w:pPr>
      <w:rPr>
        <w:rFonts w:hint="default"/>
      </w:rPr>
    </w:lvl>
  </w:abstractNum>
  <w:abstractNum w:abstractNumId="5" w15:restartNumberingAfterBreak="0">
    <w:nsid w:val="313D1F2E"/>
    <w:multiLevelType w:val="multilevel"/>
    <w:tmpl w:val="F04EA2AC"/>
    <w:lvl w:ilvl="0">
      <w:start w:val="2"/>
      <w:numFmt w:val="decimal"/>
      <w:lvlText w:val="%1"/>
      <w:lvlJc w:val="left"/>
      <w:pPr>
        <w:ind w:left="101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9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5.3.%3."/>
      <w:lvlJc w:val="left"/>
      <w:pPr>
        <w:ind w:left="1273" w:hanging="705"/>
      </w:pPr>
      <w:rPr>
        <w:rFonts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5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6" w15:restartNumberingAfterBreak="0">
    <w:nsid w:val="37892EDF"/>
    <w:multiLevelType w:val="multilevel"/>
    <w:tmpl w:val="ECD66A0C"/>
    <w:lvl w:ilvl="0">
      <w:start w:val="2"/>
      <w:numFmt w:val="decimal"/>
      <w:lvlText w:val="%1"/>
      <w:lvlJc w:val="left"/>
      <w:pPr>
        <w:ind w:left="101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9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3" w:hanging="705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5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7" w15:restartNumberingAfterBreak="0">
    <w:nsid w:val="3C95616F"/>
    <w:multiLevelType w:val="multilevel"/>
    <w:tmpl w:val="4B0CA1C8"/>
    <w:lvl w:ilvl="0">
      <w:start w:val="8"/>
      <w:numFmt w:val="decimal"/>
      <w:lvlText w:val="%1"/>
      <w:lvlJc w:val="left"/>
      <w:pPr>
        <w:ind w:left="101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42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442"/>
      </w:pPr>
      <w:rPr>
        <w:rFonts w:hint="default"/>
      </w:rPr>
    </w:lvl>
    <w:lvl w:ilvl="3">
      <w:numFmt w:val="bullet"/>
      <w:lvlText w:val="•"/>
      <w:lvlJc w:val="left"/>
      <w:pPr>
        <w:ind w:left="2939" w:hanging="442"/>
      </w:pPr>
      <w:rPr>
        <w:rFonts w:hint="default"/>
      </w:rPr>
    </w:lvl>
    <w:lvl w:ilvl="4">
      <w:numFmt w:val="bullet"/>
      <w:lvlText w:val="•"/>
      <w:lvlJc w:val="left"/>
      <w:pPr>
        <w:ind w:left="3885" w:hanging="442"/>
      </w:pPr>
      <w:rPr>
        <w:rFonts w:hint="default"/>
      </w:rPr>
    </w:lvl>
    <w:lvl w:ilvl="5">
      <w:numFmt w:val="bullet"/>
      <w:lvlText w:val="•"/>
      <w:lvlJc w:val="left"/>
      <w:pPr>
        <w:ind w:left="4832" w:hanging="442"/>
      </w:pPr>
      <w:rPr>
        <w:rFonts w:hint="default"/>
      </w:rPr>
    </w:lvl>
    <w:lvl w:ilvl="6">
      <w:numFmt w:val="bullet"/>
      <w:lvlText w:val="•"/>
      <w:lvlJc w:val="left"/>
      <w:pPr>
        <w:ind w:left="5778" w:hanging="442"/>
      </w:pPr>
      <w:rPr>
        <w:rFonts w:hint="default"/>
      </w:rPr>
    </w:lvl>
    <w:lvl w:ilvl="7">
      <w:numFmt w:val="bullet"/>
      <w:lvlText w:val="•"/>
      <w:lvlJc w:val="left"/>
      <w:pPr>
        <w:ind w:left="6725" w:hanging="442"/>
      </w:pPr>
      <w:rPr>
        <w:rFonts w:hint="default"/>
      </w:rPr>
    </w:lvl>
    <w:lvl w:ilvl="8">
      <w:numFmt w:val="bullet"/>
      <w:lvlText w:val="•"/>
      <w:lvlJc w:val="left"/>
      <w:pPr>
        <w:ind w:left="7671" w:hanging="442"/>
      </w:pPr>
      <w:rPr>
        <w:rFonts w:hint="default"/>
      </w:rPr>
    </w:lvl>
  </w:abstractNum>
  <w:abstractNum w:abstractNumId="8" w15:restartNumberingAfterBreak="0">
    <w:nsid w:val="3DA22660"/>
    <w:multiLevelType w:val="hybridMultilevel"/>
    <w:tmpl w:val="B540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24F3A"/>
    <w:multiLevelType w:val="multilevel"/>
    <w:tmpl w:val="E138E56C"/>
    <w:lvl w:ilvl="0">
      <w:start w:val="2"/>
      <w:numFmt w:val="decimal"/>
      <w:lvlText w:val="%1"/>
      <w:lvlJc w:val="left"/>
      <w:pPr>
        <w:ind w:left="101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9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5.2.%3."/>
      <w:lvlJc w:val="left"/>
      <w:pPr>
        <w:ind w:left="1273" w:hanging="705"/>
      </w:pPr>
      <w:rPr>
        <w:rFonts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5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10" w15:restartNumberingAfterBreak="0">
    <w:nsid w:val="49C415AE"/>
    <w:multiLevelType w:val="multilevel"/>
    <w:tmpl w:val="C3B46D14"/>
    <w:lvl w:ilvl="0">
      <w:start w:val="2"/>
      <w:numFmt w:val="decimal"/>
      <w:lvlText w:val="%1"/>
      <w:lvlJc w:val="left"/>
      <w:pPr>
        <w:ind w:left="101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9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273" w:hanging="705"/>
      </w:pPr>
      <w:rPr>
        <w:rFonts w:ascii="Symbol" w:hAnsi="Symbol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5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11" w15:restartNumberingAfterBreak="0">
    <w:nsid w:val="49F46C6A"/>
    <w:multiLevelType w:val="hybridMultilevel"/>
    <w:tmpl w:val="DBD897C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BFD7E86"/>
    <w:multiLevelType w:val="hybridMultilevel"/>
    <w:tmpl w:val="7B1E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6181"/>
    <w:multiLevelType w:val="hybridMultilevel"/>
    <w:tmpl w:val="D63E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86C09"/>
    <w:multiLevelType w:val="hybridMultilevel"/>
    <w:tmpl w:val="C082F490"/>
    <w:lvl w:ilvl="0" w:tplc="4D263F6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43034"/>
    <w:multiLevelType w:val="multilevel"/>
    <w:tmpl w:val="665AE1DC"/>
    <w:lvl w:ilvl="0">
      <w:start w:val="3"/>
      <w:numFmt w:val="decimal"/>
      <w:lvlText w:val="%1"/>
      <w:lvlJc w:val="left"/>
      <w:pPr>
        <w:ind w:left="101" w:hanging="4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11" w:hanging="60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601"/>
      </w:pPr>
      <w:rPr>
        <w:rFonts w:hint="default"/>
      </w:rPr>
    </w:lvl>
    <w:lvl w:ilvl="4">
      <w:numFmt w:val="bullet"/>
      <w:lvlText w:val="•"/>
      <w:lvlJc w:val="left"/>
      <w:pPr>
        <w:ind w:left="4134" w:hanging="601"/>
      </w:pPr>
      <w:rPr>
        <w:rFonts w:hint="default"/>
      </w:rPr>
    </w:lvl>
    <w:lvl w:ilvl="5">
      <w:numFmt w:val="bullet"/>
      <w:lvlText w:val="•"/>
      <w:lvlJc w:val="left"/>
      <w:pPr>
        <w:ind w:left="5039" w:hanging="601"/>
      </w:pPr>
      <w:rPr>
        <w:rFonts w:hint="default"/>
      </w:rPr>
    </w:lvl>
    <w:lvl w:ilvl="6">
      <w:numFmt w:val="bullet"/>
      <w:lvlText w:val="•"/>
      <w:lvlJc w:val="left"/>
      <w:pPr>
        <w:ind w:left="5944" w:hanging="601"/>
      </w:pPr>
      <w:rPr>
        <w:rFonts w:hint="default"/>
      </w:rPr>
    </w:lvl>
    <w:lvl w:ilvl="7">
      <w:numFmt w:val="bullet"/>
      <w:lvlText w:val="•"/>
      <w:lvlJc w:val="left"/>
      <w:pPr>
        <w:ind w:left="6849" w:hanging="601"/>
      </w:pPr>
      <w:rPr>
        <w:rFonts w:hint="default"/>
      </w:rPr>
    </w:lvl>
    <w:lvl w:ilvl="8">
      <w:numFmt w:val="bullet"/>
      <w:lvlText w:val="•"/>
      <w:lvlJc w:val="left"/>
      <w:pPr>
        <w:ind w:left="7754" w:hanging="601"/>
      </w:pPr>
      <w:rPr>
        <w:rFonts w:hint="default"/>
      </w:rPr>
    </w:lvl>
  </w:abstractNum>
  <w:abstractNum w:abstractNumId="16" w15:restartNumberingAfterBreak="0">
    <w:nsid w:val="59BB16F2"/>
    <w:multiLevelType w:val="multilevel"/>
    <w:tmpl w:val="186C305A"/>
    <w:lvl w:ilvl="0">
      <w:start w:val="5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40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11" w:hanging="60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601"/>
      </w:pPr>
      <w:rPr>
        <w:rFonts w:hint="default"/>
      </w:rPr>
    </w:lvl>
    <w:lvl w:ilvl="4">
      <w:numFmt w:val="bullet"/>
      <w:lvlText w:val="•"/>
      <w:lvlJc w:val="left"/>
      <w:pPr>
        <w:ind w:left="4134" w:hanging="601"/>
      </w:pPr>
      <w:rPr>
        <w:rFonts w:hint="default"/>
      </w:rPr>
    </w:lvl>
    <w:lvl w:ilvl="5">
      <w:numFmt w:val="bullet"/>
      <w:lvlText w:val="•"/>
      <w:lvlJc w:val="left"/>
      <w:pPr>
        <w:ind w:left="5039" w:hanging="601"/>
      </w:pPr>
      <w:rPr>
        <w:rFonts w:hint="default"/>
      </w:rPr>
    </w:lvl>
    <w:lvl w:ilvl="6">
      <w:numFmt w:val="bullet"/>
      <w:lvlText w:val="•"/>
      <w:lvlJc w:val="left"/>
      <w:pPr>
        <w:ind w:left="5944" w:hanging="601"/>
      </w:pPr>
      <w:rPr>
        <w:rFonts w:hint="default"/>
      </w:rPr>
    </w:lvl>
    <w:lvl w:ilvl="7">
      <w:numFmt w:val="bullet"/>
      <w:lvlText w:val="•"/>
      <w:lvlJc w:val="left"/>
      <w:pPr>
        <w:ind w:left="6849" w:hanging="601"/>
      </w:pPr>
      <w:rPr>
        <w:rFonts w:hint="default"/>
      </w:rPr>
    </w:lvl>
    <w:lvl w:ilvl="8">
      <w:numFmt w:val="bullet"/>
      <w:lvlText w:val="•"/>
      <w:lvlJc w:val="left"/>
      <w:pPr>
        <w:ind w:left="7754" w:hanging="601"/>
      </w:pPr>
      <w:rPr>
        <w:rFonts w:hint="default"/>
      </w:rPr>
    </w:lvl>
  </w:abstractNum>
  <w:abstractNum w:abstractNumId="17" w15:restartNumberingAfterBreak="0">
    <w:nsid w:val="5E2214AC"/>
    <w:multiLevelType w:val="multilevel"/>
    <w:tmpl w:val="6C2E8F4C"/>
    <w:lvl w:ilvl="0">
      <w:start w:val="2"/>
      <w:numFmt w:val="decimal"/>
      <w:lvlText w:val="%1"/>
      <w:lvlJc w:val="left"/>
      <w:pPr>
        <w:ind w:left="101" w:hanging="4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9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1" w:hanging="705"/>
      </w:pPr>
      <w:rPr>
        <w:rFonts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5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18" w15:restartNumberingAfterBreak="0">
    <w:nsid w:val="68F139D5"/>
    <w:multiLevelType w:val="multilevel"/>
    <w:tmpl w:val="2D380F70"/>
    <w:lvl w:ilvl="0">
      <w:start w:val="1"/>
      <w:numFmt w:val="decimal"/>
      <w:lvlText w:val="%1"/>
      <w:lvlJc w:val="left"/>
      <w:pPr>
        <w:ind w:left="101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70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470"/>
      </w:pPr>
      <w:rPr>
        <w:rFonts w:hint="default"/>
      </w:rPr>
    </w:lvl>
    <w:lvl w:ilvl="3">
      <w:numFmt w:val="bullet"/>
      <w:lvlText w:val="•"/>
      <w:lvlJc w:val="left"/>
      <w:pPr>
        <w:ind w:left="2939" w:hanging="470"/>
      </w:pPr>
      <w:rPr>
        <w:rFonts w:hint="default"/>
      </w:rPr>
    </w:lvl>
    <w:lvl w:ilvl="4">
      <w:numFmt w:val="bullet"/>
      <w:lvlText w:val="•"/>
      <w:lvlJc w:val="left"/>
      <w:pPr>
        <w:ind w:left="3885" w:hanging="470"/>
      </w:pPr>
      <w:rPr>
        <w:rFonts w:hint="default"/>
      </w:rPr>
    </w:lvl>
    <w:lvl w:ilvl="5">
      <w:numFmt w:val="bullet"/>
      <w:lvlText w:val="•"/>
      <w:lvlJc w:val="left"/>
      <w:pPr>
        <w:ind w:left="4832" w:hanging="470"/>
      </w:pPr>
      <w:rPr>
        <w:rFonts w:hint="default"/>
      </w:rPr>
    </w:lvl>
    <w:lvl w:ilvl="6">
      <w:numFmt w:val="bullet"/>
      <w:lvlText w:val="•"/>
      <w:lvlJc w:val="left"/>
      <w:pPr>
        <w:ind w:left="5778" w:hanging="470"/>
      </w:pPr>
      <w:rPr>
        <w:rFonts w:hint="default"/>
      </w:rPr>
    </w:lvl>
    <w:lvl w:ilvl="7">
      <w:numFmt w:val="bullet"/>
      <w:lvlText w:val="•"/>
      <w:lvlJc w:val="left"/>
      <w:pPr>
        <w:ind w:left="6725" w:hanging="470"/>
      </w:pPr>
      <w:rPr>
        <w:rFonts w:hint="default"/>
      </w:rPr>
    </w:lvl>
    <w:lvl w:ilvl="8">
      <w:numFmt w:val="bullet"/>
      <w:lvlText w:val="•"/>
      <w:lvlJc w:val="left"/>
      <w:pPr>
        <w:ind w:left="7671" w:hanging="470"/>
      </w:pPr>
      <w:rPr>
        <w:rFonts w:hint="default"/>
      </w:rPr>
    </w:lvl>
  </w:abstractNum>
  <w:abstractNum w:abstractNumId="19" w15:restartNumberingAfterBreak="0">
    <w:nsid w:val="704D7C0F"/>
    <w:multiLevelType w:val="multilevel"/>
    <w:tmpl w:val="D52A2256"/>
    <w:lvl w:ilvl="0">
      <w:start w:val="4"/>
      <w:numFmt w:val="decimal"/>
      <w:lvlText w:val="%1"/>
      <w:lvlJc w:val="left"/>
      <w:pPr>
        <w:ind w:left="101" w:hanging="5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18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1" w:hanging="644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644"/>
      </w:pPr>
      <w:rPr>
        <w:rFonts w:hint="default"/>
      </w:rPr>
    </w:lvl>
    <w:lvl w:ilvl="4">
      <w:numFmt w:val="bullet"/>
      <w:lvlText w:val="•"/>
      <w:lvlJc w:val="left"/>
      <w:pPr>
        <w:ind w:left="3885" w:hanging="644"/>
      </w:pPr>
      <w:rPr>
        <w:rFonts w:hint="default"/>
      </w:rPr>
    </w:lvl>
    <w:lvl w:ilvl="5">
      <w:numFmt w:val="bullet"/>
      <w:lvlText w:val="•"/>
      <w:lvlJc w:val="left"/>
      <w:pPr>
        <w:ind w:left="4832" w:hanging="644"/>
      </w:pPr>
      <w:rPr>
        <w:rFonts w:hint="default"/>
      </w:rPr>
    </w:lvl>
    <w:lvl w:ilvl="6">
      <w:numFmt w:val="bullet"/>
      <w:lvlText w:val="•"/>
      <w:lvlJc w:val="left"/>
      <w:pPr>
        <w:ind w:left="5778" w:hanging="644"/>
      </w:pPr>
      <w:rPr>
        <w:rFonts w:hint="default"/>
      </w:rPr>
    </w:lvl>
    <w:lvl w:ilvl="7">
      <w:numFmt w:val="bullet"/>
      <w:lvlText w:val="•"/>
      <w:lvlJc w:val="left"/>
      <w:pPr>
        <w:ind w:left="6725" w:hanging="644"/>
      </w:pPr>
      <w:rPr>
        <w:rFonts w:hint="default"/>
      </w:rPr>
    </w:lvl>
    <w:lvl w:ilvl="8">
      <w:numFmt w:val="bullet"/>
      <w:lvlText w:val="•"/>
      <w:lvlJc w:val="left"/>
      <w:pPr>
        <w:ind w:left="7671" w:hanging="644"/>
      </w:pPr>
      <w:rPr>
        <w:rFonts w:hint="default"/>
      </w:rPr>
    </w:lvl>
  </w:abstractNum>
  <w:abstractNum w:abstractNumId="20" w15:restartNumberingAfterBreak="0">
    <w:nsid w:val="73F24F0E"/>
    <w:multiLevelType w:val="hybridMultilevel"/>
    <w:tmpl w:val="13ECA526"/>
    <w:lvl w:ilvl="0" w:tplc="1B90B91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6"/>
  </w:num>
  <w:num w:numId="5">
    <w:abstractNumId w:val="19"/>
  </w:num>
  <w:num w:numId="6">
    <w:abstractNumId w:val="15"/>
  </w:num>
  <w:num w:numId="7">
    <w:abstractNumId w:val="6"/>
  </w:num>
  <w:num w:numId="8">
    <w:abstractNumId w:val="18"/>
  </w:num>
  <w:num w:numId="9">
    <w:abstractNumId w:val="3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2"/>
  </w:num>
  <w:num w:numId="16">
    <w:abstractNumId w:val="11"/>
  </w:num>
  <w:num w:numId="17">
    <w:abstractNumId w:val="9"/>
  </w:num>
  <w:num w:numId="18">
    <w:abstractNumId w:val="8"/>
  </w:num>
  <w:num w:numId="19">
    <w:abstractNumId w:val="5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D9"/>
    <w:rsid w:val="00014215"/>
    <w:rsid w:val="00025F51"/>
    <w:rsid w:val="000A2120"/>
    <w:rsid w:val="000A57FA"/>
    <w:rsid w:val="000C406A"/>
    <w:rsid w:val="000E1A57"/>
    <w:rsid w:val="00132AD5"/>
    <w:rsid w:val="00155F85"/>
    <w:rsid w:val="002326D8"/>
    <w:rsid w:val="00236422"/>
    <w:rsid w:val="002D5C9D"/>
    <w:rsid w:val="0032149D"/>
    <w:rsid w:val="00337CE4"/>
    <w:rsid w:val="003D6A42"/>
    <w:rsid w:val="00400C68"/>
    <w:rsid w:val="0042013E"/>
    <w:rsid w:val="00433756"/>
    <w:rsid w:val="004B7BD0"/>
    <w:rsid w:val="005522D9"/>
    <w:rsid w:val="005533C8"/>
    <w:rsid w:val="00575A03"/>
    <w:rsid w:val="005A0A7C"/>
    <w:rsid w:val="005F62A6"/>
    <w:rsid w:val="00617ED2"/>
    <w:rsid w:val="00633FDF"/>
    <w:rsid w:val="006D42C6"/>
    <w:rsid w:val="00713F39"/>
    <w:rsid w:val="00737311"/>
    <w:rsid w:val="00743B59"/>
    <w:rsid w:val="0076006B"/>
    <w:rsid w:val="007F13E6"/>
    <w:rsid w:val="00814D91"/>
    <w:rsid w:val="0088177D"/>
    <w:rsid w:val="00882450"/>
    <w:rsid w:val="008D1C11"/>
    <w:rsid w:val="008E1811"/>
    <w:rsid w:val="008E3CB5"/>
    <w:rsid w:val="0092330B"/>
    <w:rsid w:val="00947970"/>
    <w:rsid w:val="00952080"/>
    <w:rsid w:val="00963BA7"/>
    <w:rsid w:val="00966BC1"/>
    <w:rsid w:val="00A553AA"/>
    <w:rsid w:val="00A629C9"/>
    <w:rsid w:val="00A727F8"/>
    <w:rsid w:val="00AD711C"/>
    <w:rsid w:val="00B46F9F"/>
    <w:rsid w:val="00C43336"/>
    <w:rsid w:val="00C51808"/>
    <w:rsid w:val="00C56DD8"/>
    <w:rsid w:val="00C808BB"/>
    <w:rsid w:val="00D42382"/>
    <w:rsid w:val="00D62944"/>
    <w:rsid w:val="00D67A82"/>
    <w:rsid w:val="00D81196"/>
    <w:rsid w:val="00DB313A"/>
    <w:rsid w:val="00DC08DB"/>
    <w:rsid w:val="00E150C1"/>
    <w:rsid w:val="00E640AF"/>
    <w:rsid w:val="00EB6A03"/>
    <w:rsid w:val="00F31F68"/>
    <w:rsid w:val="00F42E9C"/>
    <w:rsid w:val="00F508EC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0B909"/>
  <w15:docId w15:val="{7831EBF8-8241-46FD-B80F-A8B6D7E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364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42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364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422"/>
    <w:rPr>
      <w:rFonts w:ascii="Calibri" w:eastAsia="Calibri" w:hAnsi="Calibri" w:cs="Calibri"/>
    </w:rPr>
  </w:style>
  <w:style w:type="character" w:styleId="aa">
    <w:name w:val="annotation reference"/>
    <w:basedOn w:val="a0"/>
    <w:uiPriority w:val="99"/>
    <w:semiHidden/>
    <w:unhideWhenUsed/>
    <w:rsid w:val="00132AD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AD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AD5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AD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AD5"/>
    <w:rPr>
      <w:rFonts w:ascii="Calibri" w:eastAsia="Calibri" w:hAnsi="Calibri" w:cs="Calibri"/>
      <w:b/>
      <w:bCs/>
      <w:sz w:val="20"/>
      <w:szCs w:val="20"/>
    </w:rPr>
  </w:style>
  <w:style w:type="paragraph" w:styleId="af">
    <w:name w:val="TOC Heading"/>
    <w:basedOn w:val="1"/>
    <w:next w:val="a"/>
    <w:uiPriority w:val="39"/>
    <w:unhideWhenUsed/>
    <w:qFormat/>
    <w:rsid w:val="002326D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10">
    <w:name w:val="toc 1"/>
    <w:basedOn w:val="a"/>
    <w:next w:val="a"/>
    <w:autoRedefine/>
    <w:uiPriority w:val="39"/>
    <w:unhideWhenUsed/>
    <w:rsid w:val="002326D8"/>
    <w:pPr>
      <w:spacing w:after="100"/>
    </w:pPr>
  </w:style>
  <w:style w:type="character" w:styleId="af0">
    <w:name w:val="Hyperlink"/>
    <w:basedOn w:val="a0"/>
    <w:uiPriority w:val="99"/>
    <w:unhideWhenUsed/>
    <w:rsid w:val="00232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9DA7-7B45-4E0A-88B8-3E6CDE15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9203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user-25</dc:creator>
  <cp:lastModifiedBy>Галявиева Эльза Ильгизовна</cp:lastModifiedBy>
  <cp:revision>2</cp:revision>
  <cp:lastPrinted>2024-08-19T08:51:00Z</cp:lastPrinted>
  <dcterms:created xsi:type="dcterms:W3CDTF">2024-08-23T07:10:00Z</dcterms:created>
  <dcterms:modified xsi:type="dcterms:W3CDTF">2024-08-23T07:10:00Z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2024-08-15T00:00:00Z</vt:filetime>
  </property>
</Properties>
</file>